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723"/>
        <w:gridCol w:w="816"/>
        <w:gridCol w:w="1878"/>
        <w:gridCol w:w="2551"/>
        <w:gridCol w:w="2268"/>
        <w:gridCol w:w="2126"/>
      </w:tblGrid>
      <w:tr w:rsidR="00BB6229" w14:paraId="2373204C" w14:textId="77777777" w:rsidTr="00BB6229">
        <w:trPr>
          <w:trHeight w:hRule="exact" w:val="445"/>
        </w:trPr>
        <w:tc>
          <w:tcPr>
            <w:tcW w:w="1119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FC91D" w14:textId="77777777" w:rsidR="00BB6229" w:rsidRDefault="00BB6229" w:rsidP="00295DDF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İSTATİSTİK BÖLÜMÜ 2025-2026 ÖĞRETİM YILI BAHAR DÖNEMİ ARASINAV MAZERET PROGRAMI</w:t>
            </w:r>
          </w:p>
        </w:tc>
      </w:tr>
      <w:tr w:rsidR="00BB6229" w:rsidRPr="00612A7A" w14:paraId="00D51E12" w14:textId="77777777" w:rsidTr="00BB6229">
        <w:trPr>
          <w:trHeight w:val="284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AD762" w14:textId="77777777" w:rsidR="00BB6229" w:rsidRPr="00612A7A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1580ED" w14:textId="77777777" w:rsidR="00BB6229" w:rsidRPr="00612A7A" w:rsidRDefault="00BB6229" w:rsidP="00295DDF">
            <w:pPr>
              <w:pStyle w:val="Balk2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sz w:val="18"/>
                <w:szCs w:val="18"/>
              </w:rPr>
              <w:t>GÜN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FFD206" w14:textId="77777777" w:rsidR="00BB6229" w:rsidRPr="00612A7A" w:rsidRDefault="00BB6229" w:rsidP="00295DDF">
            <w:pPr>
              <w:pStyle w:val="Balk2"/>
              <w:rPr>
                <w:rFonts w:ascii="Times New Roman" w:hAnsi="Times New Roman"/>
                <w:sz w:val="18"/>
                <w:szCs w:val="18"/>
              </w:rPr>
            </w:pPr>
            <w:r w:rsidRPr="00612A7A">
              <w:rPr>
                <w:rFonts w:ascii="Times New Roman" w:hAnsi="Times New Roman"/>
                <w:sz w:val="18"/>
                <w:szCs w:val="18"/>
              </w:rPr>
              <w:t>SAAT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29066D" w14:textId="77777777" w:rsidR="00BB6229" w:rsidRPr="00612A7A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E839B2" w14:textId="77777777" w:rsidR="00BB6229" w:rsidRPr="00612A7A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FA410C" w14:textId="77777777" w:rsidR="00BB6229" w:rsidRPr="00612A7A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b/>
                <w:sz w:val="18"/>
                <w:szCs w:val="18"/>
              </w:rPr>
              <w:t>3. SINIF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E4BF8" w14:textId="77777777" w:rsidR="00BB6229" w:rsidRPr="00612A7A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A7A">
              <w:rPr>
                <w:rFonts w:ascii="Times New Roman" w:hAnsi="Times New Roman"/>
                <w:b/>
                <w:sz w:val="18"/>
                <w:szCs w:val="18"/>
              </w:rPr>
              <w:t>4. SINIF</w:t>
            </w:r>
          </w:p>
        </w:tc>
      </w:tr>
      <w:tr w:rsidR="00BB6229" w:rsidRPr="00EE4409" w14:paraId="7ECA03F6" w14:textId="77777777" w:rsidTr="00BB6229">
        <w:trPr>
          <w:trHeight w:val="246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AEF5C2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AE0B5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F52A0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596F6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14:paraId="6814587A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7817">
              <w:rPr>
                <w:rFonts w:ascii="Times New Roman" w:hAnsi="Times New Roman"/>
                <w:b/>
                <w:sz w:val="18"/>
                <w:szCs w:val="18"/>
              </w:rPr>
              <w:t>NİSAN</w:t>
            </w:r>
          </w:p>
          <w:p w14:paraId="6F931CC7" w14:textId="77777777" w:rsidR="00BB6229" w:rsidRPr="00597817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23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040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  <w:p w14:paraId="6FDBD65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5FB99D7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  <w:p w14:paraId="6ED9E4E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83008A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25C8BD1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  <w:p w14:paraId="210C088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65B1159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5595175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6EB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539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2577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11C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6881CE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6EB56D0C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2706F51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75C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42B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43E0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ANALİZE GİRİŞ 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9B8E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4C6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5E9357A" w14:textId="77777777" w:rsidR="00BB6229" w:rsidRPr="00EE4409" w:rsidRDefault="00BB6229" w:rsidP="00295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DENEY TASARIMI</w:t>
            </w:r>
          </w:p>
        </w:tc>
      </w:tr>
      <w:tr w:rsidR="00BB6229" w:rsidRPr="00EE4409" w14:paraId="19F03687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41255C7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46A2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8E2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CEE1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5D9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1BA4" w14:textId="77777777" w:rsidR="00BB6229" w:rsidRPr="00EE4409" w:rsidRDefault="00BB6229" w:rsidP="00295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00209E" w14:textId="77777777" w:rsidR="00BB6229" w:rsidRPr="00EE4409" w:rsidRDefault="00BB6229" w:rsidP="00295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543767F0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2F689D7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3EC2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8D98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B005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ABA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C8F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49F7424" w14:textId="77777777" w:rsidR="00BB6229" w:rsidRPr="00EE4409" w:rsidRDefault="00BB6229" w:rsidP="00295D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55C4AD46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6C9B3A6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6D1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BFC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FB47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9F4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SERİLERİ ANALİZİ PROGRAMLAMA DİLLERİ II</w:t>
            </w:r>
          </w:p>
          <w:p w14:paraId="441FEB8B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ÖRNEKLEME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118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95966A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B6229" w:rsidRPr="00EE4409" w14:paraId="6CFF205C" w14:textId="77777777" w:rsidTr="00BB6229">
        <w:trPr>
          <w:trHeight w:val="246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753839A2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E89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1876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1E2B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0D0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4C6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52379A8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B6229" w:rsidRPr="00EE4409" w14:paraId="078C8B93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12894CB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62C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D192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C75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7E2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137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2934A0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6229" w:rsidRPr="00EE4409" w14:paraId="1EF3C584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D3386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326C10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0C6D5BA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701E0F1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E1F5A0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3CCCB01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294BBC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6A159EA8" w14:textId="77777777" w:rsidTr="00BB6229">
        <w:trPr>
          <w:trHeight w:val="247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8ED09B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9B454C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BE197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E41EE1" w14:textId="77777777" w:rsidR="00BB6229" w:rsidRPr="00EF73BC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 </w:t>
            </w:r>
            <w:r w:rsidRPr="00EF73BC">
              <w:rPr>
                <w:rFonts w:ascii="Times New Roman" w:hAnsi="Times New Roman"/>
                <w:b/>
                <w:sz w:val="16"/>
                <w:szCs w:val="16"/>
              </w:rPr>
              <w:t>NİSAN</w:t>
            </w:r>
          </w:p>
          <w:p w14:paraId="64819B7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3BC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23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C7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45EFD5B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1CE6429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  <w:p w14:paraId="48967446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14:paraId="4EF78934" w14:textId="77777777" w:rsidR="00BB6229" w:rsidRPr="004811C4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7FB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36B6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D1A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2FA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325C8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1648237B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5A748286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334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355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1E8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İSTATİSTİK 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0B65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B6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FEEC6A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PARAMETRİK OLMAYAN İST. TEK.</w:t>
            </w:r>
          </w:p>
        </w:tc>
      </w:tr>
      <w:tr w:rsidR="00BB6229" w:rsidRPr="00EE4409" w14:paraId="7C2542EB" w14:textId="77777777" w:rsidTr="00BB6229">
        <w:trPr>
          <w:trHeight w:val="246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6885D03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AF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1A1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3945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FB4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0218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8FE3ADE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4A118D4E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3C851D45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A91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E7EC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2485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EFB6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FA7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783E5BE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62DF44F0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1E66B6AA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5C9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F078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E19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42D1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KARAR KURAMI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0C4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484DD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12907E03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2A64937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F64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FF44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C3D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18A0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B16E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70193D0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7C6BCBB0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4C3EFEB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E90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714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FF380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D5F5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0B29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B2097C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0F9F89FA" w14:textId="77777777" w:rsidTr="00BB6229">
        <w:trPr>
          <w:trHeight w:val="246"/>
        </w:trPr>
        <w:tc>
          <w:tcPr>
            <w:tcW w:w="8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721EB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B103A9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8A4F8AB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3BE47FF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E7B1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E947F43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1E314B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6459E275" w14:textId="77777777" w:rsidTr="00BB6229">
        <w:trPr>
          <w:trHeight w:val="247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67D043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17043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08F31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63908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22 </w:t>
            </w:r>
            <w:r w:rsidRPr="00EF73BC">
              <w:rPr>
                <w:rFonts w:ascii="Times New Roman" w:hAnsi="Times New Roman"/>
                <w:b/>
                <w:sz w:val="16"/>
                <w:szCs w:val="16"/>
              </w:rPr>
              <w:t>NİSAN</w:t>
            </w:r>
          </w:p>
          <w:p w14:paraId="77AC6195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3BC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23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897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</w:t>
            </w:r>
          </w:p>
          <w:p w14:paraId="4D2E692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0883FB1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4A4494F8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Ş</w:t>
            </w:r>
          </w:p>
          <w:p w14:paraId="4413D25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47797B85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1A847955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14:paraId="672F677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A21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E543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140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395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CB4EFA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344CE93E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67517CB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6CF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376C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A55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6F63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İNGİLİZCE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010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DEMOGRAFİK TEKNİKLER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8EF6D9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2399A32F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059CB4C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4A05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FF7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AAA8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C426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CCD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DC4D7DB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1BA16FB0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58160582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3859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8C4A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6EA8A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0B37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25F8E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248BDAD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28FE821D" w14:textId="77777777" w:rsidTr="00BB6229">
        <w:trPr>
          <w:trHeight w:val="246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1B46849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2E0F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EA0A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4D6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9AF2" w14:textId="71771EFC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F06F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7A5A6D7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30A44C5B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46D25DB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09E6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71A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F1BB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84C0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038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06A7F59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40D68392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nil"/>
            </w:tcBorders>
          </w:tcPr>
          <w:p w14:paraId="2A11FC6D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B260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B903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5B0B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7C42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997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0831C0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229" w:rsidRPr="00EE4409" w14:paraId="55B93C45" w14:textId="77777777" w:rsidTr="00BB6229">
        <w:trPr>
          <w:trHeight w:val="247"/>
        </w:trPr>
        <w:tc>
          <w:tcPr>
            <w:tcW w:w="8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8241C6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021FDAE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30DD141" w14:textId="77777777" w:rsidR="00BB6229" w:rsidRDefault="00BB6229" w:rsidP="0029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421962C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8AF94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9897308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90EBEC4" w14:textId="77777777" w:rsidR="00BB6229" w:rsidRPr="00EE4409" w:rsidRDefault="00BB6229" w:rsidP="00295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3E9AFA3" w14:textId="77777777" w:rsidR="00D10CB2" w:rsidRDefault="00D10CB2" w:rsidP="00BB6229">
      <w:pPr>
        <w:ind w:left="142"/>
      </w:pPr>
    </w:p>
    <w:sectPr w:rsidR="00D10CB2" w:rsidSect="00BB6229">
      <w:pgSz w:w="11906" w:h="16838"/>
      <w:pgMar w:top="437" w:right="283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29"/>
    <w:rsid w:val="002465FB"/>
    <w:rsid w:val="00824F70"/>
    <w:rsid w:val="00B227A3"/>
    <w:rsid w:val="00B92C22"/>
    <w:rsid w:val="00BB6229"/>
    <w:rsid w:val="00CB0432"/>
    <w:rsid w:val="00D10CB2"/>
    <w:rsid w:val="00F2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8312"/>
  <w15:chartTrackingRefBased/>
  <w15:docId w15:val="{262E84BE-A853-A149-84C9-19C4718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2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B6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9"/>
    <w:unhideWhenUsed/>
    <w:qFormat/>
    <w:rsid w:val="00BB6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6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6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6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6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6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6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6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9"/>
    <w:qFormat/>
    <w:rsid w:val="00BB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62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62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62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62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62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62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6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B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62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B62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622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B62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62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6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ÖZAYDIN</dc:creator>
  <cp:keywords/>
  <dc:description/>
  <cp:lastModifiedBy>FENPC</cp:lastModifiedBy>
  <cp:revision>3</cp:revision>
  <dcterms:created xsi:type="dcterms:W3CDTF">2026-04-15T10:42:00Z</dcterms:created>
  <dcterms:modified xsi:type="dcterms:W3CDTF">2026-04-17T09:05:00Z</dcterms:modified>
</cp:coreProperties>
</file>