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"/>
        <w:gridCol w:w="1481"/>
        <w:gridCol w:w="1821"/>
        <w:gridCol w:w="2476"/>
        <w:gridCol w:w="1619"/>
        <w:gridCol w:w="2228"/>
      </w:tblGrid>
      <w:tr w:rsidR="00267C50" w:rsidRPr="00267C50" w:rsidTr="00EE4B64">
        <w:trPr>
          <w:trHeight w:val="548"/>
        </w:trPr>
        <w:tc>
          <w:tcPr>
            <w:tcW w:w="1034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C50" w:rsidRPr="00267C50" w:rsidRDefault="00267C50" w:rsidP="0026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tr-TR"/>
              </w:rPr>
              <w:t>2017-2018 Bahar Dönemi Mazeret Sına Programı</w:t>
            </w:r>
          </w:p>
        </w:tc>
      </w:tr>
      <w:tr w:rsidR="00267C50" w:rsidRPr="00267C50" w:rsidTr="00EE4B64">
        <w:trPr>
          <w:trHeight w:val="3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C50" w:rsidRPr="00EE4B64" w:rsidRDefault="00267C50" w:rsidP="0026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tr-TR"/>
              </w:rPr>
            </w:pPr>
            <w:r w:rsidRPr="00EE4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tr-TR"/>
              </w:rPr>
              <w:t xml:space="preserve">Saat </w:t>
            </w:r>
          </w:p>
        </w:tc>
        <w:tc>
          <w:tcPr>
            <w:tcW w:w="96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67C50" w:rsidRPr="00EE4B64" w:rsidRDefault="00267C50" w:rsidP="00267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tr-TR"/>
              </w:rPr>
            </w:pPr>
            <w:r w:rsidRPr="00EE4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tr-TR"/>
              </w:rPr>
              <w:t>6 Haziran 2018</w:t>
            </w:r>
          </w:p>
        </w:tc>
      </w:tr>
      <w:tr w:rsidR="00267C50" w:rsidRPr="00267C50" w:rsidTr="00EE4B64">
        <w:trPr>
          <w:trHeight w:val="126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AİİT II (Vize) (F-5 Blok F002 dersliği)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Kalite Kontrol (Final)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Örnekleme II (Vize-Final)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İstatistik (Final)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İstatistiksel Hesaplama II (Vize)</w:t>
            </w:r>
          </w:p>
        </w:tc>
      </w:tr>
      <w:tr w:rsidR="00267C50" w:rsidRPr="00267C50" w:rsidTr="00EE4B64">
        <w:trPr>
          <w:trHeight w:val="189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12:00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Türk Dili II (Final) (TÖMER Şeyh Edebali Sınıfı)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67C50" w:rsidRPr="00267C50" w:rsidTr="00EE4B64">
        <w:trPr>
          <w:trHeight w:val="189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Sağlıklı Beslenme II (Final) (dersin yapıldığı derslik)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Finansal Ekonomi (Vize)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Karar Kuramı (Vize-Final)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Ekonomiye Giriş II (Vize)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67C50" w:rsidRPr="00267C50" w:rsidTr="00EE4B64">
        <w:trPr>
          <w:trHeight w:val="1260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Parametrik </w:t>
            </w:r>
            <w:proofErr w:type="spellStart"/>
            <w:proofErr w:type="gramStart"/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Olm.İst.Tekn</w:t>
            </w:r>
            <w:proofErr w:type="spellEnd"/>
            <w:proofErr w:type="gramEnd"/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 (Vize-Final)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Temel İstatistik (Vize-Final)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Matlab</w:t>
            </w:r>
            <w:proofErr w:type="spellEnd"/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II (Vize)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67C50" w:rsidRPr="00267C50" w:rsidTr="00EE4B64">
        <w:trPr>
          <w:trHeight w:val="315"/>
        </w:trPr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67C50" w:rsidRPr="00EE4B64" w:rsidRDefault="00267C50" w:rsidP="00267C50">
            <w:pPr>
              <w:rPr>
                <w:highlight w:val="cyan"/>
              </w:rPr>
            </w:pPr>
            <w:r w:rsidRPr="00EE4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tr-TR"/>
              </w:rPr>
              <w:t xml:space="preserve">Saat </w:t>
            </w:r>
          </w:p>
        </w:tc>
        <w:tc>
          <w:tcPr>
            <w:tcW w:w="962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67C50" w:rsidRPr="00EE4B64" w:rsidRDefault="00267C50" w:rsidP="00267C50">
            <w:pPr>
              <w:jc w:val="center"/>
              <w:rPr>
                <w:highlight w:val="cyan"/>
              </w:rPr>
            </w:pPr>
            <w:r w:rsidRPr="00EE4B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cyan"/>
                <w:lang w:eastAsia="tr-TR"/>
              </w:rPr>
              <w:t>7 Haziran 2018</w:t>
            </w:r>
          </w:p>
        </w:tc>
      </w:tr>
      <w:tr w:rsidR="00267C50" w:rsidRPr="00267C50" w:rsidTr="00EE4B64">
        <w:trPr>
          <w:trHeight w:val="94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11:00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Analize Giriş II (Vize-Final)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İngilizce I (Vize-Final)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Yöneylem Araştırmaları II (Vize-Final)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67C50" w:rsidRPr="00267C50" w:rsidTr="00EE4B64">
        <w:trPr>
          <w:trHeight w:val="94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Deney Tasarımı II (Vize-Final)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94250A" w:rsidP="00942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Matematiksel İstatistik II (Vize</w:t>
            </w:r>
            <w:bookmarkStart w:id="0" w:name="_GoBack"/>
            <w:bookmarkEnd w:id="0"/>
            <w:r w:rsidR="00267C50"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Bilgisayar Programlama (Final)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Programlama Dilleri II (Vize-Final)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  <w:tr w:rsidR="00267C50" w:rsidRPr="00267C50" w:rsidTr="00EE4B64">
        <w:trPr>
          <w:trHeight w:val="1575"/>
        </w:trPr>
        <w:tc>
          <w:tcPr>
            <w:tcW w:w="7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İngilizce II (yabancı diller bölümü B1-11/12 </w:t>
            </w:r>
            <w:proofErr w:type="spellStart"/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derslik)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İşletmeye Giriş II (Vize)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Zaman Serileri Analizi (Vize-Final)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C50" w:rsidRPr="00267C50" w:rsidRDefault="00267C50" w:rsidP="0026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267C5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267C50" w:rsidRPr="00267C50" w:rsidRDefault="00267C50" w:rsidP="00267C50"/>
    <w:sectPr w:rsidR="00267C50" w:rsidRPr="00267C50" w:rsidSect="0026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50"/>
    <w:rsid w:val="001659CF"/>
    <w:rsid w:val="00267C50"/>
    <w:rsid w:val="0094250A"/>
    <w:rsid w:val="00BF294A"/>
    <w:rsid w:val="00E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6AF2"/>
  <w15:chartTrackingRefBased/>
  <w15:docId w15:val="{66AB7271-25C8-4B87-B510-49DB1006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DDE92-F695-42AA-A143-CE9778A1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ali atalay</cp:lastModifiedBy>
  <cp:revision>3</cp:revision>
  <dcterms:created xsi:type="dcterms:W3CDTF">2018-06-05T09:17:00Z</dcterms:created>
  <dcterms:modified xsi:type="dcterms:W3CDTF">2018-06-05T09:35:00Z</dcterms:modified>
</cp:coreProperties>
</file>