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05D8C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  <w:t>2024-2025 ÖĞRETİM YILI GÜZ YARIYILI</w:t>
      </w:r>
    </w:p>
    <w:p w14:paraId="5D57671C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  <w:t>ESOGÜ FEN FAKÜLTESİ</w:t>
      </w:r>
    </w:p>
    <w:p w14:paraId="7187E95B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  <w:t>İSTATİSTİK BÖLÜMÜ</w:t>
      </w:r>
    </w:p>
    <w:p w14:paraId="4DBC49C7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  <w:t>KAYIT İŞLEMLERİ</w:t>
      </w:r>
    </w:p>
    <w:p w14:paraId="6B6726B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</w:pPr>
    </w:p>
    <w:p w14:paraId="2175BD2A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  <w:t xml:space="preserve">ESOGÜ Fen Fakültesi İstatistik Bölümü Ders kayıt günleri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  <w:t xml:space="preserve">28 Ocak 2025 Saat:08:30-10:30 ve 13:30-23:00 ile 31 Ocak 2025 Saat 08:30-17:00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  <w:t>arasındadır.</w:t>
      </w:r>
    </w:p>
    <w:p w14:paraId="416B5EBC"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</w:pPr>
    </w:p>
    <w:p w14:paraId="7FDB7D35"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  <w:t xml:space="preserve">Eski öğrencilerin (2023 ve öncesi) kayıtları yine eskiden olduğu gibi yürütülecektir. </w:t>
      </w:r>
    </w:p>
    <w:p w14:paraId="7326A2B7"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  <w:t>Yeni (2024) ve eski (2023 ve öncesi) aşağıdaki derslere kayıt yaptırıken belirtilen kodlu dersleri almaları önem arz etmektedir.</w:t>
      </w:r>
    </w:p>
    <w:p w14:paraId="7AB94F5D"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  <w:t xml:space="preserve">İlk aşamada, kayıt yapılacak öğrencinin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  <w:t>ücret yatrıma bilgisini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  <w:t xml:space="preserve"> kontrol ediniz. Ücret yatırmamış ise,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 kayıt onayı vermeyiniz.</w:t>
      </w:r>
    </w:p>
    <w:p w14:paraId="335E628F"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  <w:t xml:space="preserve">Sonraki aşamada ise, öğrencinin şablon bilgisini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  <w:t>AKALİSTE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  <w:t xml:space="preserve"> aracılığı ile kontrol ediniz. </w:t>
      </w:r>
    </w:p>
    <w:p w14:paraId="540D0609"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</w:pPr>
    </w:p>
    <w:p w14:paraId="236EB94F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  <w:t>İNGİLİZCE, TÜRK DİLİ, A.İ.İ.T. ve SOSYAL SEÇMELİ dersleri için kayıt işlemleri adımları aşağıdaki gibidir.</w:t>
      </w:r>
    </w:p>
    <w:p w14:paraId="4E98672A"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</w:pPr>
    </w:p>
    <w:p w14:paraId="0D31C34B">
      <w:pPr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  <w:t>İNGİLİZCE II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  <w:t xml:space="preserve"> dersi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  <w:t>Fen Fakültesi Dekanlığı 1. öğretim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  <w:t xml:space="preserve"> sekmesindedir. Yeni girişli (2024) öğrenciler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82101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2008 kodlu İngilizce II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 xml:space="preserve"> dersini, Eski girişli (2023 ve öncesi) öğrenciler ise,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82101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2005 kodlu İngilizce II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 xml:space="preserve"> dersini seçeceklerdir.</w:t>
      </w:r>
    </w:p>
    <w:p w14:paraId="0F4CA57C">
      <w:pPr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TÜRK DİLİ II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 xml:space="preserve"> dersi 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tr-TR"/>
        </w:rPr>
        <w:t xml:space="preserve">Fen Fakültesi Dekanlığı 1. öğretim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  <w:t xml:space="preserve">sekmesindedir. Yeni girişli (2024) öğrenciler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82101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2007 kodlu Türk Dili II (B)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 xml:space="preserve"> dersini, Eski girişli (2023 ve öncesi) öğrenciler ise,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Matematik ve Bilgisayar Bilimleri bölümünde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 xml:space="preserve"> açılan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 xml:space="preserve">Türk Dili II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>dersini seçeceklerdir.</w:t>
      </w:r>
    </w:p>
    <w:p w14:paraId="638BBB3E">
      <w:pPr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 xml:space="preserve">A.İ.İ.T. II dersi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  <w:t>Fen Fakültesi Dekanlığı 1. öğretim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  <w:t xml:space="preserve"> sekmesindedir. Yeni girişli (2024) öğrenciler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82101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 xml:space="preserve">2006 kodlu A.İ.İ.T II (C)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 xml:space="preserve">dersini, Eski girişli (2023 ve öncesi) öğrenciler ise, Fen Fakültesi Dekanlığı sekmesinde açılan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A.İ.İ.T. II (C)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 xml:space="preserve"> dersini seçeceklerdir.</w:t>
      </w:r>
    </w:p>
    <w:p w14:paraId="5CC02981">
      <w:pPr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SOSYAL SEÇMELİ II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 xml:space="preserve"> dersi 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Rektörlük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  <w:t xml:space="preserve"> Eğitim Bilimleri &gt; Rektörlük Sosyal Seçmeli Dersler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  <w:t>sekmesindedir. Yeni girişli (2024) öğrenciler ilgili sekmeden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SOSYAL SEÇMELİ II (50-+ adet ders var torbada)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 xml:space="preserve"> dersini alabilirler. Eski girişli (2023 ve öncesi) öğrenciler ise, 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İnsan ve Toplum Bilimleri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  <w:t xml:space="preserve"> Dekanlığı 1. öğretim sekmesinden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3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101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2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002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 xml:space="preserve"> kodu ile açılan Bahçe Bakımı ve Seracılık II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>dersini seçeceklerdir.</w:t>
      </w:r>
    </w:p>
    <w:p w14:paraId="1CB7FCE1">
      <w:pPr>
        <w:numPr>
          <w:ilvl w:val="0"/>
          <w:numId w:val="5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  <w:t>Yeni girişli (2024) öğrenciler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  <w:t xml:space="preserve">, bölüm sekmesinden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82141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2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009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 xml:space="preserve"> kodlu İstatistik II (A) veya (B)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 xml:space="preserve"> dersine kayıt yaptıracaklardır.  Eski girişli (2023 ve öncesi) öğrenciler ise, bölüm sekmesinden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82141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2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002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 xml:space="preserve"> kodlu Temel İstatistik (A) veya (B)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>dersine kayıt yapacaklardır.</w:t>
      </w:r>
    </w:p>
    <w:p w14:paraId="69136853">
      <w:pPr>
        <w:numPr>
          <w:ilvl w:val="0"/>
          <w:numId w:val="5"/>
        </w:numPr>
        <w:ind w:left="420" w:leftChars="0" w:hanging="42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  <w:t>Yeni girişli (2024) öğrenciler,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tr-TR"/>
        </w:rPr>
        <w:t xml:space="preserve"> bölüm sekmesinden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82141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2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08 kodlu Ekonomiye Giriş II (A)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 xml:space="preserve"> dersine kayıt yaptıracaklardır.  Eski girişli (2023 ve öncesi) öğrenciler ise, bölüm sekmesinden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82141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2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00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 xml:space="preserve">1 kodlu Ekonomiye Giriş II (A)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>dersine kayıt yapacaklardır.</w:t>
      </w:r>
    </w:p>
    <w:p w14:paraId="365A74E5">
      <w:pPr>
        <w:numPr>
          <w:ilvl w:val="0"/>
          <w:numId w:val="5"/>
        </w:numPr>
        <w:ind w:left="420" w:leftChars="0" w:hanging="42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Eski (2023 ve öncesi) ve yeni (2024) girişli öğrenciler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 xml:space="preserve"> 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82141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2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00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3 kodlu Analize Giriş 1 (A) ve (B)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 xml:space="preserve"> ile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82141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2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00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 xml:space="preserve">4 kodlu Bilgisayar Programlama Giriş (A)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>dersine kayıt yapacaklardır.</w:t>
      </w:r>
    </w:p>
    <w:p w14:paraId="4875F7A1">
      <w:pPr>
        <w:numPr>
          <w:ilvl w:val="0"/>
          <w:numId w:val="5"/>
        </w:numPr>
        <w:ind w:left="420" w:leftChars="0" w:hanging="420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Sadece Eski (2023 ve öncesi) girişli öğrenciler,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İ.İ.B.F. ‘de İşletme Bölümünden 131212216 kodlu İşletme Bilimine Giriş II (A) (Perşembe 12:00-14:00)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  <w:t xml:space="preserve"> dersine kayıt yapacaklardır.</w:t>
      </w:r>
    </w:p>
    <w:p w14:paraId="5EF7DBF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tr-TR"/>
        </w:rPr>
      </w:pPr>
    </w:p>
    <w:p w14:paraId="18771109">
      <w:pPr>
        <w:numPr>
          <w:ilvl w:val="0"/>
          <w:numId w:val="6"/>
        </w:numPr>
        <w:ind w:left="420" w:leftChars="0" w:hanging="420" w:firstLineChars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</w:pPr>
      <w:bookmarkStart w:id="0" w:name="_GoBack"/>
      <w:bookmarkEnd w:id="0"/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tr-TR"/>
        </w:rPr>
        <w:t>Eşdeğerlik verilen öğrenciler, eşdeğerlik belgesine göre kayıt yapacaklardır.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0CEB7"/>
    <w:multiLevelType w:val="singleLevel"/>
    <w:tmpl w:val="96B0CEB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A2F38FA2"/>
    <w:multiLevelType w:val="singleLevel"/>
    <w:tmpl w:val="A2F38FA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D933082B"/>
    <w:multiLevelType w:val="singleLevel"/>
    <w:tmpl w:val="D933082B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1DE60E5C"/>
    <w:multiLevelType w:val="singleLevel"/>
    <w:tmpl w:val="1DE60E5C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62E25588"/>
    <w:multiLevelType w:val="singleLevel"/>
    <w:tmpl w:val="62E25588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6D7DA0D4"/>
    <w:multiLevelType w:val="singleLevel"/>
    <w:tmpl w:val="6D7DA0D4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94B07"/>
    <w:rsid w:val="06832BC0"/>
    <w:rsid w:val="0A9764ED"/>
    <w:rsid w:val="0B01399E"/>
    <w:rsid w:val="0C362716"/>
    <w:rsid w:val="11661B10"/>
    <w:rsid w:val="13EF7161"/>
    <w:rsid w:val="144611D2"/>
    <w:rsid w:val="1C73723E"/>
    <w:rsid w:val="1E34141D"/>
    <w:rsid w:val="208C6FF3"/>
    <w:rsid w:val="230F1290"/>
    <w:rsid w:val="23C85E08"/>
    <w:rsid w:val="268D5D4F"/>
    <w:rsid w:val="299A59D2"/>
    <w:rsid w:val="2A7D5FC4"/>
    <w:rsid w:val="2D5D45B4"/>
    <w:rsid w:val="30EE4C54"/>
    <w:rsid w:val="31C04FAC"/>
    <w:rsid w:val="338E7B26"/>
    <w:rsid w:val="370C72C8"/>
    <w:rsid w:val="383D15AB"/>
    <w:rsid w:val="38C67D33"/>
    <w:rsid w:val="396D21EA"/>
    <w:rsid w:val="3A973789"/>
    <w:rsid w:val="3CC77A69"/>
    <w:rsid w:val="3F8D2FD4"/>
    <w:rsid w:val="456E0177"/>
    <w:rsid w:val="48700764"/>
    <w:rsid w:val="49B764FC"/>
    <w:rsid w:val="4AD5570D"/>
    <w:rsid w:val="4BB308C1"/>
    <w:rsid w:val="4BF316AA"/>
    <w:rsid w:val="4D3032B0"/>
    <w:rsid w:val="589F26F3"/>
    <w:rsid w:val="5BD47A62"/>
    <w:rsid w:val="5CE323F2"/>
    <w:rsid w:val="5D254161"/>
    <w:rsid w:val="65904230"/>
    <w:rsid w:val="665D4746"/>
    <w:rsid w:val="717E613F"/>
    <w:rsid w:val="74152A06"/>
    <w:rsid w:val="7AC13C6F"/>
    <w:rsid w:val="7B611E27"/>
    <w:rsid w:val="7E0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2024-09-06T10:21:00Z</dcterms:created>
  <dc:creator>PC</dc:creator>
  <cp:lastModifiedBy>PC</cp:lastModifiedBy>
  <dcterms:modified xsi:type="dcterms:W3CDTF">2025-01-26T18:05:17Z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56B9164ABDC94992BBA1F835BEF78A8B_12</vt:lpwstr>
  </property>
</Properties>
</file>