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411"/>
        <w:tblW w:w="113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134"/>
        <w:gridCol w:w="2349"/>
        <w:gridCol w:w="2310"/>
        <w:gridCol w:w="2340"/>
        <w:gridCol w:w="2640"/>
      </w:tblGrid>
      <w:tr w:rsidR="00E83276" w14:paraId="7DF43EF1" w14:textId="77777777">
        <w:trPr>
          <w:trHeight w:hRule="exact" w:val="445"/>
          <w:jc w:val="center"/>
        </w:trPr>
        <w:tc>
          <w:tcPr>
            <w:tcW w:w="11325" w:type="dxa"/>
            <w:gridSpan w:val="6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14:paraId="4F25F351" w14:textId="0BEEA5C3" w:rsidR="00E83276" w:rsidRDefault="00CD3FAB">
            <w:pPr>
              <w:spacing w:after="0" w:line="240" w:lineRule="auto"/>
              <w:ind w:right="-9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C11A2B">
              <w:rPr>
                <w:rFonts w:ascii="Times New Roman" w:hAnsi="Times New Roman"/>
                <w:b/>
              </w:rPr>
              <w:t>İSTATİSTİK BÖLÜMÜ 202</w:t>
            </w:r>
            <w:r w:rsidR="00C067C7">
              <w:rPr>
                <w:rFonts w:ascii="Times New Roman" w:hAnsi="Times New Roman"/>
                <w:b/>
              </w:rPr>
              <w:t>5</w:t>
            </w:r>
            <w:r w:rsidR="00C11A2B">
              <w:rPr>
                <w:rFonts w:ascii="Times New Roman" w:hAnsi="Times New Roman"/>
                <w:b/>
              </w:rPr>
              <w:t>-202</w:t>
            </w:r>
            <w:r w:rsidR="00C067C7">
              <w:rPr>
                <w:rFonts w:ascii="Times New Roman" w:hAnsi="Times New Roman"/>
                <w:b/>
              </w:rPr>
              <w:t>6</w:t>
            </w:r>
            <w:r w:rsidR="00C11A2B">
              <w:rPr>
                <w:rFonts w:ascii="Times New Roman" w:hAnsi="Times New Roman"/>
                <w:b/>
              </w:rPr>
              <w:t xml:space="preserve"> ÖĞRETİM YILI BAHAR DÖNEMİ DERS PROGRAMI </w:t>
            </w:r>
          </w:p>
        </w:tc>
      </w:tr>
      <w:tr w:rsidR="00E83276" w14:paraId="0D18106E" w14:textId="77777777" w:rsidTr="00E01FF5">
        <w:trPr>
          <w:trHeight w:hRule="exact" w:val="284"/>
          <w:jc w:val="center"/>
        </w:trPr>
        <w:tc>
          <w:tcPr>
            <w:tcW w:w="55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E1F9F8F" w14:textId="77777777" w:rsidR="00E83276" w:rsidRDefault="00C11A2B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GÜN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E38FC1A" w14:textId="77777777" w:rsidR="00E83276" w:rsidRDefault="00C11A2B">
            <w:pPr>
              <w:pStyle w:val="Heading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SAAT</w:t>
            </w:r>
          </w:p>
        </w:tc>
        <w:tc>
          <w:tcPr>
            <w:tcW w:w="2349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B2C5267" w14:textId="77777777" w:rsidR="00E83276" w:rsidRDefault="00C11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SINIF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E6214E7" w14:textId="77777777" w:rsidR="00E83276" w:rsidRDefault="00C11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SINIF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3C8D9CD" w14:textId="77777777" w:rsidR="00E83276" w:rsidRDefault="00C11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SINIF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B587F49" w14:textId="77777777" w:rsidR="00E83276" w:rsidRDefault="00C11A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SINIF</w:t>
            </w:r>
          </w:p>
        </w:tc>
      </w:tr>
      <w:tr w:rsidR="005F45D1" w14:paraId="7E5A298C" w14:textId="77777777" w:rsidTr="00E01FF5">
        <w:trPr>
          <w:trHeight w:hRule="exact" w:val="227"/>
          <w:jc w:val="center"/>
        </w:trPr>
        <w:tc>
          <w:tcPr>
            <w:tcW w:w="5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F7A4" w14:textId="77777777" w:rsidR="005F45D1" w:rsidRDefault="005F45D1" w:rsidP="005F45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P</w:t>
            </w:r>
          </w:p>
          <w:p w14:paraId="443B4ACF" w14:textId="77777777" w:rsidR="005F45D1" w:rsidRDefault="005F45D1" w:rsidP="005F4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14:paraId="31B1C755" w14:textId="77777777" w:rsidR="005F45D1" w:rsidRDefault="005F45D1" w:rsidP="005F4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</w:t>
            </w:r>
          </w:p>
          <w:p w14:paraId="0C38E372" w14:textId="77777777" w:rsidR="005F45D1" w:rsidRDefault="005F45D1" w:rsidP="005F4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14:paraId="7D7A3E8A" w14:textId="77777777" w:rsidR="005F45D1" w:rsidRDefault="005F45D1" w:rsidP="005F4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</w:t>
            </w:r>
          </w:p>
          <w:p w14:paraId="55BE21D4" w14:textId="77777777" w:rsidR="005F45D1" w:rsidRDefault="005F45D1" w:rsidP="005F4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</w:t>
            </w:r>
          </w:p>
          <w:p w14:paraId="7A2498DB" w14:textId="77777777" w:rsidR="005F45D1" w:rsidRDefault="005F45D1" w:rsidP="005F4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</w:t>
            </w:r>
          </w:p>
          <w:p w14:paraId="6908F767" w14:textId="77777777" w:rsidR="005F45D1" w:rsidRDefault="005F45D1" w:rsidP="005F4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  <w:p w14:paraId="18080F59" w14:textId="77777777" w:rsidR="005F45D1" w:rsidRDefault="005F45D1" w:rsidP="005F4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İ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9683" w14:textId="77777777" w:rsidR="005F45D1" w:rsidRDefault="005F45D1" w:rsidP="005F4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08.00 – 09.00</w:t>
            </w:r>
          </w:p>
        </w:tc>
        <w:tc>
          <w:tcPr>
            <w:tcW w:w="23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7D683" w14:textId="3C6D6306" w:rsidR="005F45D1" w:rsidRDefault="005F45D1" w:rsidP="005F4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D3EE7" w14:textId="6270AE9A" w:rsidR="005F45D1" w:rsidRDefault="005F45D1" w:rsidP="005F4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234A">
              <w:rPr>
                <w:rFonts w:ascii="Times New Roman" w:hAnsi="Times New Roman"/>
                <w:sz w:val="16"/>
                <w:szCs w:val="16"/>
              </w:rPr>
              <w:t xml:space="preserve">Zaman Serileri </w:t>
            </w:r>
            <w:proofErr w:type="spellStart"/>
            <w:r w:rsidRPr="00E8234A">
              <w:rPr>
                <w:rFonts w:ascii="Times New Roman" w:hAnsi="Times New Roman"/>
                <w:sz w:val="16"/>
                <w:szCs w:val="16"/>
              </w:rPr>
              <w:t>An</w:t>
            </w:r>
            <w:r>
              <w:rPr>
                <w:rFonts w:ascii="Times New Roman" w:hAnsi="Times New Roman"/>
                <w:sz w:val="16"/>
                <w:szCs w:val="16"/>
              </w:rPr>
              <w:t>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B87750">
              <w:rPr>
                <w:rFonts w:ascii="Times New Roman" w:hAnsi="Times New Roman"/>
                <w:sz w:val="16"/>
                <w:szCs w:val="16"/>
              </w:rPr>
              <w:t>(08:30)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2D932" w14:textId="790CDAC9" w:rsidR="005F45D1" w:rsidRDefault="005F45D1" w:rsidP="005F4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E30C43" w14:textId="4DB05101" w:rsidR="005F45D1" w:rsidRDefault="005F45D1" w:rsidP="005F4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Pazarlama Araş. İst. Tek. </w:t>
            </w:r>
            <w:r w:rsidR="00B87750">
              <w:rPr>
                <w:rFonts w:ascii="Times New Roman" w:hAnsi="Times New Roman"/>
                <w:sz w:val="16"/>
                <w:szCs w:val="16"/>
              </w:rPr>
              <w:t>(08:30)</w:t>
            </w:r>
          </w:p>
        </w:tc>
      </w:tr>
      <w:tr w:rsidR="005F45D1" w14:paraId="02F68D7B" w14:textId="77777777" w:rsidTr="00E01FF5">
        <w:trPr>
          <w:trHeight w:hRule="exact" w:val="212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DD71" w14:textId="77777777" w:rsidR="005F45D1" w:rsidRDefault="005F45D1" w:rsidP="005F45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41316" w14:textId="77777777" w:rsidR="005F45D1" w:rsidRDefault="005F45D1" w:rsidP="005F4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09.00 – 10.00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D276D" w14:textId="4B7CA855" w:rsidR="005F45D1" w:rsidRDefault="005F45D1" w:rsidP="005F4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E8B23" w14:textId="785CB0A7" w:rsidR="005F45D1" w:rsidRDefault="005F45D1" w:rsidP="005F4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Zaman Serileri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Anl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C156E2">
              <w:rPr>
                <w:rFonts w:ascii="Times New Roman" w:hAnsi="Times New Roman"/>
                <w:sz w:val="16"/>
                <w:szCs w:val="16"/>
              </w:rPr>
              <w:t>(09:15)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CB85F" w14:textId="7D32545E" w:rsidR="005F45D1" w:rsidRDefault="005F45D1" w:rsidP="005F4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B9FB9E" w14:textId="2B209756" w:rsidR="005F45D1" w:rsidRDefault="005F45D1" w:rsidP="005F4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Pazarlama Araş. İst. Tek. </w:t>
            </w:r>
            <w:r w:rsidR="00FB0E06">
              <w:rPr>
                <w:rFonts w:ascii="Times New Roman" w:hAnsi="Times New Roman"/>
                <w:sz w:val="16"/>
                <w:szCs w:val="16"/>
              </w:rPr>
              <w:t>(09:15)</w:t>
            </w:r>
          </w:p>
        </w:tc>
      </w:tr>
      <w:tr w:rsidR="005F45D1" w14:paraId="0F7CC387" w14:textId="77777777" w:rsidTr="00E01FF5">
        <w:trPr>
          <w:trHeight w:hRule="exact" w:val="227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E5A2F" w14:textId="77777777" w:rsidR="005F45D1" w:rsidRDefault="005F45D1" w:rsidP="005F45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6A741" w14:textId="77777777" w:rsidR="005F45D1" w:rsidRDefault="005F45D1" w:rsidP="005F4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10.00 – 11.00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B1B7E" w14:textId="7C0ED435" w:rsidR="005F45D1" w:rsidRDefault="005F45D1" w:rsidP="005F4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A7110" w14:textId="619D0B44" w:rsidR="005F45D1" w:rsidRDefault="005F45D1" w:rsidP="005F4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Zaman Serileri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Anl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C156E2">
              <w:rPr>
                <w:rFonts w:ascii="Times New Roman" w:hAnsi="Times New Roman"/>
                <w:sz w:val="16"/>
                <w:szCs w:val="16"/>
              </w:rPr>
              <w:t>(</w:t>
            </w:r>
            <w:r w:rsidR="00FB0E06">
              <w:rPr>
                <w:rFonts w:ascii="Times New Roman" w:hAnsi="Times New Roman"/>
                <w:sz w:val="16"/>
                <w:szCs w:val="16"/>
              </w:rPr>
              <w:t>10:00)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046D0" w14:textId="7551ACA9" w:rsidR="005F45D1" w:rsidRDefault="005F45D1" w:rsidP="005F4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193E6E" w14:textId="0B608C81" w:rsidR="005F45D1" w:rsidRDefault="005F45D1" w:rsidP="005F45D1">
            <w:r>
              <w:rPr>
                <w:rFonts w:ascii="Times New Roman" w:hAnsi="Times New Roman"/>
                <w:sz w:val="16"/>
                <w:szCs w:val="16"/>
              </w:rPr>
              <w:t xml:space="preserve">Pazarlama Araş. İst. Tek. </w:t>
            </w:r>
            <w:r w:rsidR="00FB0E06">
              <w:rPr>
                <w:rFonts w:ascii="Times New Roman" w:hAnsi="Times New Roman"/>
                <w:sz w:val="16"/>
                <w:szCs w:val="16"/>
              </w:rPr>
              <w:t>(10:00)</w:t>
            </w:r>
          </w:p>
        </w:tc>
      </w:tr>
      <w:tr w:rsidR="005F45D1" w14:paraId="62AB9D23" w14:textId="77777777" w:rsidTr="00E01FF5">
        <w:trPr>
          <w:trHeight w:hRule="exact" w:val="227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5C30C" w14:textId="77777777" w:rsidR="005F45D1" w:rsidRDefault="005F45D1" w:rsidP="005F45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87542" w14:textId="77777777" w:rsidR="005F45D1" w:rsidRDefault="005F45D1" w:rsidP="005F4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11.00 – 12.00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72CE8" w14:textId="6BAEF3A1" w:rsidR="005F45D1" w:rsidRPr="00814BF1" w:rsidRDefault="005F45D1" w:rsidP="005F4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14BF1">
              <w:rPr>
                <w:rFonts w:ascii="Times New Roman" w:hAnsi="Times New Roman"/>
                <w:sz w:val="16"/>
                <w:szCs w:val="16"/>
              </w:rPr>
              <w:t xml:space="preserve">İstatistik II </w:t>
            </w:r>
            <w:r w:rsidR="00F25C39">
              <w:rPr>
                <w:rFonts w:ascii="Times New Roman" w:hAnsi="Times New Roman"/>
                <w:sz w:val="16"/>
                <w:szCs w:val="16"/>
              </w:rPr>
              <w:t xml:space="preserve">(A/B) </w:t>
            </w:r>
            <w:r w:rsidRPr="00814BF1"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r w:rsidRPr="00885770">
              <w:rPr>
                <w:rFonts w:ascii="Times New Roman" w:hAnsi="Times New Roman"/>
                <w:color w:val="EE0000"/>
                <w:sz w:val="16"/>
                <w:szCs w:val="16"/>
              </w:rPr>
              <w:t>Temel İst.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A882" w14:textId="4EBCF96E" w:rsidR="005F45D1" w:rsidRDefault="005F45D1" w:rsidP="005F4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7501B" w14:textId="0E98F446" w:rsidR="005F45D1" w:rsidRDefault="005F45D1" w:rsidP="005F45D1">
            <w:r>
              <w:rPr>
                <w:rFonts w:ascii="Times New Roman" w:hAnsi="Times New Roman"/>
                <w:sz w:val="16"/>
                <w:szCs w:val="16"/>
              </w:rPr>
              <w:t xml:space="preserve">Yöneylem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Arş.II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D8DD38" w14:textId="1C71E473" w:rsidR="005F45D1" w:rsidRDefault="005F45D1" w:rsidP="005F45D1"/>
        </w:tc>
      </w:tr>
      <w:tr w:rsidR="005F45D1" w14:paraId="78B8AEAB" w14:textId="77777777" w:rsidTr="00E01FF5">
        <w:trPr>
          <w:trHeight w:hRule="exact" w:val="227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821DA" w14:textId="77777777" w:rsidR="005F45D1" w:rsidRDefault="005F45D1" w:rsidP="005F45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795BD" w14:textId="77777777" w:rsidR="005F45D1" w:rsidRDefault="005F45D1" w:rsidP="005F4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12.00 – 13.00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86315" w14:textId="31C56AC4" w:rsidR="005F45D1" w:rsidRPr="00814BF1" w:rsidRDefault="005F45D1" w:rsidP="005F4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14BF1">
              <w:rPr>
                <w:rFonts w:ascii="Times New Roman" w:hAnsi="Times New Roman"/>
                <w:sz w:val="16"/>
                <w:szCs w:val="16"/>
              </w:rPr>
              <w:t xml:space="preserve">İstatistik II </w:t>
            </w:r>
            <w:r w:rsidR="00F25C39">
              <w:rPr>
                <w:rFonts w:ascii="Times New Roman" w:hAnsi="Times New Roman"/>
                <w:sz w:val="16"/>
                <w:szCs w:val="16"/>
              </w:rPr>
              <w:t xml:space="preserve">(A/B) </w:t>
            </w:r>
            <w:r w:rsidRPr="00814BF1"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r w:rsidRPr="00885770">
              <w:rPr>
                <w:rFonts w:ascii="Times New Roman" w:hAnsi="Times New Roman"/>
                <w:color w:val="EE0000"/>
                <w:sz w:val="16"/>
                <w:szCs w:val="16"/>
              </w:rPr>
              <w:t>Temel İst.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DD401" w14:textId="42B9BDEA" w:rsidR="005F45D1" w:rsidRDefault="005F45D1" w:rsidP="005F4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AE6C2" w14:textId="1CDFE29F" w:rsidR="005F45D1" w:rsidRDefault="005F45D1" w:rsidP="005F4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Yöneylem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Arş.II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736364" w14:textId="77777777" w:rsidR="005F45D1" w:rsidRDefault="005F45D1" w:rsidP="005F45D1"/>
        </w:tc>
      </w:tr>
      <w:tr w:rsidR="005F45D1" w14:paraId="21AA0808" w14:textId="77777777" w:rsidTr="00E01FF5">
        <w:trPr>
          <w:trHeight w:hRule="exact" w:val="227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1D0ED" w14:textId="77777777" w:rsidR="005F45D1" w:rsidRDefault="005F45D1" w:rsidP="005F45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0936" w14:textId="77777777" w:rsidR="005F45D1" w:rsidRDefault="005F45D1" w:rsidP="005F4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13.00 – 14.00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332C8" w14:textId="0591A639" w:rsidR="005F45D1" w:rsidRDefault="005F45D1" w:rsidP="005F4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Ekonomiye Giriş </w:t>
            </w:r>
            <w:r w:rsidR="00F85874" w:rsidRPr="00FB0D9D">
              <w:rPr>
                <w:rFonts w:ascii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01E84" w14:textId="6ABE30B1" w:rsidR="005F45D1" w:rsidRPr="008134CF" w:rsidRDefault="005F45D1" w:rsidP="005F45D1">
            <w:pPr>
              <w:spacing w:after="0" w:line="240" w:lineRule="auto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6B2C" w14:textId="1E6B9B6D" w:rsidR="005F45D1" w:rsidRDefault="005F45D1" w:rsidP="005F4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Kalite Kontrol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8F39D2" w14:textId="6D2BC6BD" w:rsidR="005F45D1" w:rsidRPr="00DD3538" w:rsidRDefault="005F45D1" w:rsidP="005F45D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5F45D1" w14:paraId="73520D31" w14:textId="77777777" w:rsidTr="00E01FF5">
        <w:trPr>
          <w:trHeight w:hRule="exact" w:val="227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CD1C" w14:textId="77777777" w:rsidR="005F45D1" w:rsidRDefault="005F45D1" w:rsidP="005F4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37978" w14:textId="77777777" w:rsidR="005F45D1" w:rsidRDefault="005F45D1" w:rsidP="005F4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14.00 – 15.00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7E9AD" w14:textId="57FD2EDC" w:rsidR="005F45D1" w:rsidRDefault="005F45D1" w:rsidP="005F4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Ekonomiye Giriş </w:t>
            </w:r>
            <w:r w:rsidR="00F85874" w:rsidRPr="00FB0D9D">
              <w:rPr>
                <w:rFonts w:ascii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C8011" w14:textId="1D5ED696" w:rsidR="005F45D1" w:rsidRPr="008134CF" w:rsidRDefault="005F45D1" w:rsidP="005F45D1">
            <w:pPr>
              <w:spacing w:after="0" w:line="240" w:lineRule="auto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9ED70" w14:textId="4B05B2A6" w:rsidR="005F45D1" w:rsidRDefault="005F45D1" w:rsidP="005F4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Kalite Kontrol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568C52" w14:textId="43744283" w:rsidR="005F45D1" w:rsidRPr="00DD3538" w:rsidRDefault="005F45D1" w:rsidP="005F45D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5F45D1" w14:paraId="621776D1" w14:textId="77777777" w:rsidTr="00E01FF5">
        <w:trPr>
          <w:trHeight w:hRule="exact" w:val="222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0F4C2" w14:textId="77777777" w:rsidR="005F45D1" w:rsidRDefault="005F45D1" w:rsidP="005F4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A75F1" w14:textId="77777777" w:rsidR="005F45D1" w:rsidRDefault="005F45D1" w:rsidP="005F4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15.00 – 16.00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B729E" w14:textId="1CA21DD9" w:rsidR="005F45D1" w:rsidRDefault="005F45D1" w:rsidP="005F4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Ekonomiye Giriş </w:t>
            </w:r>
            <w:r w:rsidR="00F85874" w:rsidRPr="00FB0D9D">
              <w:rPr>
                <w:rFonts w:ascii="Times New Roman" w:hAnsi="Times New Roman"/>
                <w:sz w:val="16"/>
                <w:szCs w:val="16"/>
              </w:rPr>
              <w:t>II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90FF6" w14:textId="77777777" w:rsidR="005F45D1" w:rsidRDefault="005F45D1" w:rsidP="005F4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60DE3" w14:textId="6679012F" w:rsidR="005F45D1" w:rsidRDefault="005F45D1" w:rsidP="005F4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Kalite Kontrol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EBF75D0" w14:textId="5E286D2F" w:rsidR="005F45D1" w:rsidRDefault="005F45D1" w:rsidP="005F4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45D1" w14:paraId="5E213C97" w14:textId="77777777" w:rsidTr="00E01FF5">
        <w:trPr>
          <w:trHeight w:hRule="exact" w:val="227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609FE" w14:textId="77777777" w:rsidR="005F45D1" w:rsidRDefault="005F45D1" w:rsidP="005F4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A157C" w14:textId="77777777" w:rsidR="005F45D1" w:rsidRDefault="005F45D1" w:rsidP="005F4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16.00 – 17.00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72971" w14:textId="67833E0C" w:rsidR="005F45D1" w:rsidRDefault="005F45D1" w:rsidP="005F4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D7D09" w14:textId="77777777" w:rsidR="005F45D1" w:rsidRDefault="005F45D1" w:rsidP="005F4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2A9D3" w14:textId="77777777" w:rsidR="005F45D1" w:rsidRDefault="005F45D1" w:rsidP="005F4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F9B854" w14:textId="5E9D8095" w:rsidR="005F45D1" w:rsidRDefault="005F45D1" w:rsidP="005F45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Zorunlu Seçmeli</w:t>
            </w:r>
          </w:p>
        </w:tc>
      </w:tr>
      <w:tr w:rsidR="00CD3EF8" w14:paraId="03978381" w14:textId="77777777" w:rsidTr="00E01FF5">
        <w:trPr>
          <w:trHeight w:hRule="exact" w:val="227"/>
          <w:jc w:val="center"/>
        </w:trPr>
        <w:tc>
          <w:tcPr>
            <w:tcW w:w="5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E5109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  <w:p w14:paraId="72179A7C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14:paraId="0E8E8D8C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</w:t>
            </w:r>
          </w:p>
          <w:p w14:paraId="0DD8E923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49CCF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08.00 – 09.00</w:t>
            </w:r>
          </w:p>
        </w:tc>
        <w:tc>
          <w:tcPr>
            <w:tcW w:w="23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09AC5" w14:textId="77777777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E7526" w14:textId="456BF751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Programlama Dilleri II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0F6C3" w14:textId="47A4010C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Mat. İst. II </w:t>
            </w:r>
          </w:p>
        </w:tc>
        <w:tc>
          <w:tcPr>
            <w:tcW w:w="26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178D60" w14:textId="7E6D4EE2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3EF8" w14:paraId="007A5817" w14:textId="77777777" w:rsidTr="00E01FF5">
        <w:trPr>
          <w:trHeight w:hRule="exact" w:val="227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A75B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D3071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09.00 – 10.00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8257C" w14:textId="124C0A22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2D5FE" w14:textId="26A293DB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Programlama Dilleri II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86A35" w14:textId="79C908F7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65315">
              <w:rPr>
                <w:rFonts w:ascii="Times New Roman" w:hAnsi="Times New Roman"/>
                <w:sz w:val="16"/>
                <w:szCs w:val="16"/>
              </w:rPr>
              <w:t>Mat. İst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65315">
              <w:rPr>
                <w:rFonts w:ascii="Times New Roman" w:hAnsi="Times New Roman"/>
                <w:sz w:val="16"/>
                <w:szCs w:val="16"/>
              </w:rPr>
              <w:t xml:space="preserve"> II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3F53B1" w14:textId="42782B76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3EF8" w14:paraId="6A9F91D8" w14:textId="77777777" w:rsidTr="00E01FF5">
        <w:trPr>
          <w:trHeight w:hRule="exact" w:val="227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12F7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E78CE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10.00 – 11.00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4B95" w14:textId="0A2D7613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95750" w14:textId="043719E1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732D">
              <w:rPr>
                <w:rFonts w:ascii="Times New Roman" w:hAnsi="Times New Roman"/>
                <w:sz w:val="16"/>
                <w:szCs w:val="16"/>
              </w:rPr>
              <w:t>Tek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82732D">
              <w:rPr>
                <w:rFonts w:ascii="Times New Roman" w:hAnsi="Times New Roman"/>
                <w:sz w:val="16"/>
                <w:szCs w:val="16"/>
              </w:rPr>
              <w:t xml:space="preserve"> İng. </w:t>
            </w:r>
            <w:r>
              <w:rPr>
                <w:rFonts w:ascii="Times New Roman" w:hAnsi="Times New Roman"/>
                <w:sz w:val="16"/>
                <w:szCs w:val="16"/>
              </w:rPr>
              <w:t>I /Mesleki İng. (A/B)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7D23" w14:textId="57F7CA5B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98A931" w14:textId="332B1772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Param. Olmayan İst. Tek </w:t>
            </w:r>
          </w:p>
        </w:tc>
      </w:tr>
      <w:tr w:rsidR="00CD3EF8" w14:paraId="2A98E9C8" w14:textId="77777777" w:rsidTr="00175FC1">
        <w:trPr>
          <w:trHeight w:hRule="exact" w:val="227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AEB88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A6EA3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11.00 – 12.00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33FD4" w14:textId="56DB06BE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46EF9" w14:textId="0047F978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732D">
              <w:rPr>
                <w:rFonts w:ascii="Times New Roman" w:hAnsi="Times New Roman"/>
                <w:sz w:val="16"/>
                <w:szCs w:val="16"/>
              </w:rPr>
              <w:t>Tek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82732D">
              <w:rPr>
                <w:rFonts w:ascii="Times New Roman" w:hAnsi="Times New Roman"/>
                <w:sz w:val="16"/>
                <w:szCs w:val="16"/>
              </w:rPr>
              <w:t xml:space="preserve"> İng. </w:t>
            </w:r>
            <w:r>
              <w:rPr>
                <w:rFonts w:ascii="Times New Roman" w:hAnsi="Times New Roman"/>
                <w:sz w:val="16"/>
                <w:szCs w:val="16"/>
              </w:rPr>
              <w:t>I /Mesleki İng. (A/B)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220D2" w14:textId="581ADCA6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D1F460" w14:textId="172F2E9B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Param. Olmayan İst. Tek </w:t>
            </w:r>
          </w:p>
        </w:tc>
      </w:tr>
      <w:tr w:rsidR="00CD3EF8" w14:paraId="01178448" w14:textId="77777777" w:rsidTr="008B6511">
        <w:trPr>
          <w:trHeight w:hRule="exact" w:val="270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6E81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2455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12.00 – 13.00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7FB5" w14:textId="03CC18AC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330C0" w14:textId="5294982F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20DA3" w14:textId="2BC89AFE" w:rsidR="00CD3EF8" w:rsidRPr="005C0EBB" w:rsidRDefault="00CD3EF8" w:rsidP="00CD3E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70813">
              <w:rPr>
                <w:rFonts w:ascii="Times New Roman" w:hAnsi="Times New Roman"/>
                <w:sz w:val="16"/>
                <w:szCs w:val="16"/>
              </w:rPr>
              <w:t>Veri Analizi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F228E4" w14:textId="0B95A396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Veri Madenciliğine Gir.  </w:t>
            </w:r>
          </w:p>
        </w:tc>
      </w:tr>
      <w:tr w:rsidR="00CD3EF8" w14:paraId="1A4E3B3E" w14:textId="77777777" w:rsidTr="008B6511">
        <w:trPr>
          <w:trHeight w:hRule="exact" w:val="232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A5C46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EA62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13.00 – 14.00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687D8" w14:textId="1AB69C35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Analize Giriş II (A/B)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645EF" w14:textId="75E8977E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59AD8" w14:textId="49EEC2B6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0813">
              <w:rPr>
                <w:rFonts w:ascii="Times New Roman" w:hAnsi="Times New Roman"/>
                <w:sz w:val="16"/>
                <w:szCs w:val="16"/>
              </w:rPr>
              <w:t>Veri Analizi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623312" w14:textId="06B16A5E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Veri Madenciliğine Gir. </w:t>
            </w:r>
          </w:p>
        </w:tc>
      </w:tr>
      <w:tr w:rsidR="00CD3EF8" w14:paraId="506BCE32" w14:textId="77777777" w:rsidTr="008B6511">
        <w:trPr>
          <w:trHeight w:hRule="exact" w:val="255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37D1C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36EDE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14.00 – 15.00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105E" w14:textId="304ACA95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Analize Giriş II (A/B)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DB831" w14:textId="7708A273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02C08" w14:textId="67B0A20C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0813">
              <w:rPr>
                <w:rFonts w:ascii="Times New Roman" w:hAnsi="Times New Roman"/>
                <w:sz w:val="16"/>
                <w:szCs w:val="16"/>
              </w:rPr>
              <w:t>Veri Analizi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B60F0A" w14:textId="5F4A4674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Veri Madenciliğine Gir. </w:t>
            </w:r>
          </w:p>
        </w:tc>
      </w:tr>
      <w:tr w:rsidR="00CD3EF8" w14:paraId="12C9D391" w14:textId="77777777" w:rsidTr="00E01FF5">
        <w:trPr>
          <w:trHeight w:hRule="exact" w:val="227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2CA7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F05C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15.00 – 16.00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9CF6A1" w14:textId="77777777" w:rsidR="00CD3EF8" w:rsidRDefault="00CD3EF8" w:rsidP="00CD3EF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AİİT II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AE45F8" w14:textId="2B16C1B0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BF1FE0" w14:textId="2046EA42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Yöneylem Arş. II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36939D" w14:textId="61105D33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3EF8" w14:paraId="36B912C9" w14:textId="77777777" w:rsidTr="00E01FF5">
        <w:trPr>
          <w:trHeight w:hRule="exact" w:val="257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619DF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B62B1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16.00 – 17.00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66029C" w14:textId="1A937D8C" w:rsidR="00CD3EF8" w:rsidRDefault="00CD3EF8" w:rsidP="00CD3EF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AİİT II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7EDA23" w14:textId="2311526F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8344C9" w14:textId="5B95A0CB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Yöneylem Arş. II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F2A537" w14:textId="4BD4517B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3EF8" w14:paraId="2ED1378A" w14:textId="77777777" w:rsidTr="00E01FF5">
        <w:trPr>
          <w:trHeight w:hRule="exact" w:val="227"/>
          <w:jc w:val="center"/>
        </w:trPr>
        <w:tc>
          <w:tcPr>
            <w:tcW w:w="5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280C2" w14:textId="77777777" w:rsidR="00CD3EF8" w:rsidRDefault="00CD3EF8" w:rsidP="00CD3EF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E28737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Ç</w:t>
            </w:r>
          </w:p>
          <w:p w14:paraId="4A6A22D2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14:paraId="64C6A3F5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</w:t>
            </w:r>
          </w:p>
          <w:p w14:paraId="338CEDC2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Ş</w:t>
            </w:r>
          </w:p>
          <w:p w14:paraId="4089F9B4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14:paraId="083D3A26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  <w:p w14:paraId="2FEC696C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  <w:p w14:paraId="1B950EC2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3D6A2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08.00 – 09.00</w:t>
            </w:r>
          </w:p>
        </w:tc>
        <w:tc>
          <w:tcPr>
            <w:tcW w:w="23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DDA7E" w14:textId="77777777" w:rsidR="00CD3EF8" w:rsidRPr="00BC4B83" w:rsidRDefault="00CD3EF8" w:rsidP="00CD3EF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C4B8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Türk Dili II 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40536" w14:textId="40225F6C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Olasılık II (A/B) (09:00)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8E8F8" w14:textId="77777777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3E51B3" w14:textId="1B241FB9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C06EA">
              <w:rPr>
                <w:rFonts w:ascii="Times New Roman" w:hAnsi="Times New Roman"/>
                <w:sz w:val="16"/>
                <w:szCs w:val="16"/>
              </w:rPr>
              <w:t xml:space="preserve">Deney Tasarımı II  </w:t>
            </w:r>
          </w:p>
        </w:tc>
      </w:tr>
      <w:tr w:rsidR="00CD3EF8" w14:paraId="3F98B60F" w14:textId="77777777" w:rsidTr="00E01FF5">
        <w:trPr>
          <w:trHeight w:hRule="exact" w:val="227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C781C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8EE2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09.00 – 10.00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E3D3B" w14:textId="57D37848" w:rsidR="00CD3EF8" w:rsidRPr="00240262" w:rsidRDefault="00CD3EF8" w:rsidP="00CD3EF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4026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Türk Dili II / </w:t>
            </w:r>
            <w:r w:rsidRPr="00240262">
              <w:rPr>
                <w:rFonts w:ascii="Times New Roman" w:hAnsi="Times New Roman"/>
                <w:b/>
                <w:bCs/>
                <w:color w:val="EE0000"/>
                <w:sz w:val="16"/>
                <w:szCs w:val="16"/>
              </w:rPr>
              <w:t>İşletmeye Gr. II</w:t>
            </w:r>
            <w:r>
              <w:rPr>
                <w:rFonts w:ascii="Times New Roman" w:hAnsi="Times New Roman"/>
                <w:b/>
                <w:bCs/>
                <w:color w:val="EE0000"/>
                <w:sz w:val="16"/>
                <w:szCs w:val="16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FE510" w14:textId="35361C9C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Olasılık II (A/B) (09:45)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36E8E" w14:textId="073540B6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B50BF6" w14:textId="1B565A87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Deney Tasarımı II </w:t>
            </w:r>
          </w:p>
        </w:tc>
      </w:tr>
      <w:tr w:rsidR="00CD3EF8" w14:paraId="331220E9" w14:textId="77777777" w:rsidTr="00E01FF5">
        <w:trPr>
          <w:trHeight w:hRule="exact" w:val="227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D212F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EE9B5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10.00 – 11.00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8923C" w14:textId="3C7EA6FB" w:rsidR="00CD3EF8" w:rsidRPr="00240262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40262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 xml:space="preserve">İşletmeye Giriş II </w:t>
            </w:r>
            <w:r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**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B43B" w14:textId="36EA3411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Karar Kuramı (10:30)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50A43" w14:textId="66A42D76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27631C" w14:textId="1B006F8F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Deney Tasarımı II  </w:t>
            </w:r>
          </w:p>
        </w:tc>
      </w:tr>
      <w:tr w:rsidR="00CD3EF8" w14:paraId="1346DDF9" w14:textId="77777777" w:rsidTr="00E01FF5">
        <w:trPr>
          <w:trHeight w:hRule="exact" w:val="227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54829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E2B9A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11.00 – 12.00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4BA390" w14:textId="5BDC7965" w:rsidR="00CD3EF8" w:rsidRPr="00240262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40262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>İşletmeye Giriş II</w:t>
            </w:r>
            <w:r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  <w:t xml:space="preserve"> **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CEA561" w14:textId="779F13BA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Karar Kuramı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AB3A75" w14:textId="4370FCFB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4EE412B" w14:textId="63C1C15E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3EF8" w14:paraId="533181BE" w14:textId="77777777" w:rsidTr="00E01FF5">
        <w:trPr>
          <w:trHeight w:hRule="exact" w:val="227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5AA6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846D4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12.00 – 13.00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21984" w14:textId="32651A4E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İstatistik II (A/B) / </w:t>
            </w:r>
            <w:r w:rsidRPr="00885770">
              <w:rPr>
                <w:rFonts w:ascii="Times New Roman" w:hAnsi="Times New Roman"/>
                <w:color w:val="EE0000"/>
                <w:sz w:val="16"/>
                <w:szCs w:val="16"/>
              </w:rPr>
              <w:t>Temel İst.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9C960" w14:textId="2280C196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F3B6C" w14:textId="69C31745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Ekonometri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976604" w14:textId="79A2695D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3EF8" w14:paraId="5EC3FB18" w14:textId="77777777" w:rsidTr="00E01FF5">
        <w:trPr>
          <w:trHeight w:hRule="exact" w:val="187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2B25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2EB1B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13.00 – 14.00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23B48" w14:textId="14E1B839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İstatistik II (A/B) / </w:t>
            </w:r>
            <w:r w:rsidRPr="00885770">
              <w:rPr>
                <w:rFonts w:ascii="Times New Roman" w:hAnsi="Times New Roman"/>
                <w:color w:val="EE0000"/>
                <w:sz w:val="16"/>
                <w:szCs w:val="16"/>
              </w:rPr>
              <w:t>Temel İst.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1624" w14:textId="408F5921" w:rsidR="00CD3EF8" w:rsidRPr="008134CF" w:rsidRDefault="00CD3EF8" w:rsidP="00CD3EF8">
            <w:pPr>
              <w:spacing w:after="0" w:line="240" w:lineRule="auto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4CE0" w14:textId="7C60A1A2" w:rsidR="00CD3EF8" w:rsidRPr="00A65315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Ekonometri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29197F" w14:textId="2DFA7E2C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3EF8" w14:paraId="4098BCAF" w14:textId="77777777" w:rsidTr="00E01FF5">
        <w:trPr>
          <w:trHeight w:hRule="exact" w:val="227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4BF62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C926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14.00 – 15.00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799A3" w14:textId="4A1E6ADC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Genel İstatistik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DCC19" w14:textId="0EBEC985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B924D" w14:textId="21CC8075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Demografik Teknikler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F88F28" w14:textId="7DC73366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3EF8" w14:paraId="3BBAC845" w14:textId="77777777" w:rsidTr="00E01FF5">
        <w:trPr>
          <w:trHeight w:hRule="exact" w:val="227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B6688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94AE6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15.00 – 16.00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B04B8" w14:textId="0BF64B39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Genel İstatistik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0ABEF" w14:textId="4845A37F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C64B" w14:textId="3D68C4AC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Demografik Teknikler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73F640" w14:textId="29758332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3EF8" w14:paraId="7218CB4A" w14:textId="77777777" w:rsidTr="00E01FF5">
        <w:trPr>
          <w:trHeight w:hRule="exact" w:val="227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1E2CD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67CE1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16.00 – 17.00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1BC9A" w14:textId="77777777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D12E5" w14:textId="23E0907D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AC8D0" w14:textId="774DCEDA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Demografik Teknikler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E6A36F" w14:textId="1C36CFFC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3EF8" w14:paraId="7BD4A7B6" w14:textId="77777777" w:rsidTr="00E01FF5">
        <w:trPr>
          <w:trHeight w:hRule="exact" w:val="227"/>
          <w:jc w:val="center"/>
        </w:trPr>
        <w:tc>
          <w:tcPr>
            <w:tcW w:w="5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BBA5D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</w:p>
          <w:p w14:paraId="5A694B97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</w:t>
            </w:r>
          </w:p>
          <w:p w14:paraId="1485B67A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</w:t>
            </w:r>
          </w:p>
          <w:p w14:paraId="68B618E5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Ş</w:t>
            </w:r>
          </w:p>
          <w:p w14:paraId="2CE5FA56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</w:t>
            </w:r>
          </w:p>
          <w:p w14:paraId="0DC1735C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  <w:p w14:paraId="51735A27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  <w:p w14:paraId="515659D1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083FC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08.00 – 09.00</w:t>
            </w:r>
          </w:p>
        </w:tc>
        <w:tc>
          <w:tcPr>
            <w:tcW w:w="23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44B51" w14:textId="211D25AC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Bilgisayar Programlama 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A2424" w14:textId="1F48BB09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Olasılık II (A/B) (09:00)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93804" w14:textId="77777777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16E179" w14:textId="0312F37F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Matlab ile İst. An. II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İst.Lab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 (08:00)</w:t>
            </w:r>
          </w:p>
        </w:tc>
      </w:tr>
      <w:tr w:rsidR="00CD3EF8" w14:paraId="7040CD7C" w14:textId="77777777" w:rsidTr="00E01FF5">
        <w:trPr>
          <w:trHeight w:hRule="exact" w:val="267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2D945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5F220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09.00 – 10.00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68918" w14:textId="11565369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Bilgisayar Programlama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644E5" w14:textId="52914378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Olasılık II (A/B) (09:45)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DE39A" w14:textId="08019528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815FB1" w14:textId="70115F9A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Matlab ile İst. An.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II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08:45)</w:t>
            </w:r>
          </w:p>
        </w:tc>
      </w:tr>
      <w:tr w:rsidR="00CD3EF8" w14:paraId="4F509DE3" w14:textId="77777777" w:rsidTr="00E01FF5">
        <w:trPr>
          <w:trHeight w:hRule="exact" w:val="377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7F321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6EDD1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10.00 – 11.00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48ED8" w14:textId="10E9238F" w:rsidR="00CD3EF8" w:rsidRPr="009B0005" w:rsidRDefault="00CD3EF8" w:rsidP="00CD3EF8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8B1C3" w14:textId="21C33479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4FA5" w14:textId="767500B2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Ekonometri (10:30)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74438E" w14:textId="09488FAB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Matlab ile İst. An.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II  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09:45)</w:t>
            </w:r>
          </w:p>
        </w:tc>
      </w:tr>
      <w:tr w:rsidR="00CD3EF8" w14:paraId="5B984BE3" w14:textId="77777777" w:rsidTr="00E01FF5">
        <w:trPr>
          <w:trHeight w:hRule="exact" w:val="392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FE9B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564C9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11.00 – 12.00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1F2F" w14:textId="3C359E7A" w:rsidR="00CD3EF8" w:rsidRPr="009B0005" w:rsidRDefault="00CD3EF8" w:rsidP="00CD3EF8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2B22" w14:textId="58C0B8C2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FA81F" w14:textId="7C646BD8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Ekonometri (11:15)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D16EE5" w14:textId="55E01503" w:rsidR="00CD3EF8" w:rsidRDefault="00CD3EF8" w:rsidP="00CD3EF8"/>
        </w:tc>
      </w:tr>
      <w:tr w:rsidR="00CD3EF8" w14:paraId="5AF929F8" w14:textId="77777777" w:rsidTr="00E01FF5">
        <w:trPr>
          <w:trHeight w:hRule="exact" w:val="212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437AD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DD7C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12.00 – 13.00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BEC7" w14:textId="2142C6C5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4C53D" w14:textId="67940CB2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Karar Kuramı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F930D" w14:textId="442E5D55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Mat. İst. II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08FDB1" w14:textId="10930084" w:rsidR="00CD3EF8" w:rsidRDefault="00CD3EF8" w:rsidP="00CD3EF8"/>
        </w:tc>
      </w:tr>
      <w:tr w:rsidR="00CD3EF8" w14:paraId="08C2B33E" w14:textId="77777777" w:rsidTr="00E01FF5">
        <w:trPr>
          <w:trHeight w:hRule="exact" w:val="227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F18D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E7B9F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13.00 – 14.00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974F3" w14:textId="19D049D0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88797" w14:textId="3A5D6999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Karar Kuramı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6254" w14:textId="74B4A3CE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65315">
              <w:rPr>
                <w:rFonts w:ascii="Times New Roman" w:hAnsi="Times New Roman"/>
                <w:sz w:val="16"/>
                <w:szCs w:val="16"/>
              </w:rPr>
              <w:t>Mat. İst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65315">
              <w:rPr>
                <w:rFonts w:ascii="Times New Roman" w:hAnsi="Times New Roman"/>
                <w:sz w:val="16"/>
                <w:szCs w:val="16"/>
              </w:rPr>
              <w:t xml:space="preserve"> II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970C61" w14:textId="77777777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3EF8" w14:paraId="15344C33" w14:textId="77777777" w:rsidTr="00E01FF5">
        <w:trPr>
          <w:trHeight w:hRule="exact" w:val="227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085F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4FCDA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14.00 – 15.00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516F5" w14:textId="77777777" w:rsidR="00CD3EF8" w:rsidRDefault="00CD3EF8" w:rsidP="00CD3EF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İngilizce II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E6DB9" w14:textId="7CE44682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Örnekleme II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3F4E" w14:textId="5770327E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AD58CC" w14:textId="1C5A3523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Finansal Ekonomi</w:t>
            </w:r>
          </w:p>
        </w:tc>
      </w:tr>
      <w:tr w:rsidR="00CD3EF8" w14:paraId="626ED328" w14:textId="77777777" w:rsidTr="00E01FF5">
        <w:trPr>
          <w:trHeight w:hRule="exact" w:val="227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BFBF3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D59D3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15.00 – 16.00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F337" w14:textId="77777777" w:rsidR="00CD3EF8" w:rsidRDefault="00CD3EF8" w:rsidP="00CD3EF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İngilizce II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7B72" w14:textId="5C71F677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Örnekleme II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7E8F" w14:textId="064DECCF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8E0BFE" w14:textId="4BB53523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Finansal Ekonomi</w:t>
            </w:r>
          </w:p>
        </w:tc>
      </w:tr>
      <w:tr w:rsidR="00CD3EF8" w14:paraId="718B352F" w14:textId="77777777" w:rsidTr="00E01FF5">
        <w:trPr>
          <w:trHeight w:hRule="exact" w:val="227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79519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FCBAE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16.00 – 17.00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5A5C2" w14:textId="77777777" w:rsidR="00CD3EF8" w:rsidRDefault="00CD3EF8" w:rsidP="00CD3EF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İngilizce II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4CB41" w14:textId="0C8E1D92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67D43" w14:textId="76827D4A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606EE6" w14:textId="64F6E811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Finansal Ekonomi</w:t>
            </w:r>
          </w:p>
        </w:tc>
      </w:tr>
      <w:tr w:rsidR="00CD3EF8" w14:paraId="1D1FDB92" w14:textId="77777777" w:rsidTr="00E01FF5">
        <w:trPr>
          <w:trHeight w:hRule="exact" w:val="227"/>
          <w:jc w:val="center"/>
        </w:trPr>
        <w:tc>
          <w:tcPr>
            <w:tcW w:w="55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4843ECB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</w:t>
            </w:r>
          </w:p>
          <w:p w14:paraId="6069A8D1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</w:t>
            </w:r>
          </w:p>
          <w:p w14:paraId="507E472C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  <w:p w14:paraId="177D3662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0772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08.00 – 09.00</w:t>
            </w:r>
          </w:p>
        </w:tc>
        <w:tc>
          <w:tcPr>
            <w:tcW w:w="23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682F2" w14:textId="4DD2498E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Bilgisayar Programlama </w:t>
            </w:r>
          </w:p>
        </w:tc>
        <w:tc>
          <w:tcPr>
            <w:tcW w:w="23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A5249" w14:textId="77777777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3823A" w14:textId="77777777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07BE64" w14:textId="77777777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Zorunlu Seçmeli</w:t>
            </w:r>
          </w:p>
        </w:tc>
      </w:tr>
      <w:tr w:rsidR="00CD3EF8" w14:paraId="32811A8D" w14:textId="77777777" w:rsidTr="00E01FF5">
        <w:trPr>
          <w:trHeight w:hRule="exact" w:val="227"/>
          <w:jc w:val="center"/>
        </w:trPr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A373053" w14:textId="77777777" w:rsidR="00CD3EF8" w:rsidRDefault="00CD3EF8" w:rsidP="00CD3EF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DA82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09.00 – 10.00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C9ED2" w14:textId="34DC293C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Bilgisayar Programlama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59FDA" w14:textId="0DCB5F5F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Alan Dışı Seçmeli II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24591" w14:textId="2DE48973" w:rsidR="00CD3EF8" w:rsidRPr="00313FFB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837736" w14:textId="7B278C47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Sigorta İstatistiği ve Aktüerya </w:t>
            </w:r>
          </w:p>
        </w:tc>
      </w:tr>
      <w:tr w:rsidR="00CD3EF8" w14:paraId="3F1E7D62" w14:textId="77777777" w:rsidTr="00E01FF5">
        <w:trPr>
          <w:trHeight w:hRule="exact" w:val="207"/>
          <w:jc w:val="center"/>
        </w:trPr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DE45516" w14:textId="77777777" w:rsidR="00CD3EF8" w:rsidRDefault="00CD3EF8" w:rsidP="00CD3EF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0F9DE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10.00 – 11.00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EA16D" w14:textId="5DCADA9D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Analize Giriş II (A/B)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39C07" w14:textId="4C5D7B91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Alan Dışı Seçmeli II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592AE" w14:textId="3379DB71" w:rsidR="00CD3EF8" w:rsidRPr="00313FFB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F90AC1" w14:textId="373D737C" w:rsidR="00CD3EF8" w:rsidRDefault="00CD3EF8" w:rsidP="00CD3EF8">
            <w:r>
              <w:rPr>
                <w:rFonts w:ascii="Times New Roman" w:hAnsi="Times New Roman"/>
                <w:sz w:val="16"/>
                <w:szCs w:val="16"/>
              </w:rPr>
              <w:t xml:space="preserve">Sigorta İstatistiği ve Aktüerya </w:t>
            </w:r>
          </w:p>
        </w:tc>
      </w:tr>
      <w:tr w:rsidR="00CD3EF8" w14:paraId="4E1AF095" w14:textId="77777777" w:rsidTr="00E01FF5">
        <w:trPr>
          <w:trHeight w:hRule="exact" w:val="254"/>
          <w:jc w:val="center"/>
        </w:trPr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FBCE867" w14:textId="77777777" w:rsidR="00CD3EF8" w:rsidRDefault="00CD3EF8" w:rsidP="00CD3EF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C7C0D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11.00 – 12.00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FE740" w14:textId="6F0F7CAD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Analize Giriş II (A/B)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744A3" w14:textId="584CE012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Alan Dışı Seçmeli II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0F882" w14:textId="64E44FA5" w:rsidR="00CD3EF8" w:rsidRPr="00313FFB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9A5E28" w14:textId="4B8420E8" w:rsidR="00CD3EF8" w:rsidRDefault="00CD3EF8" w:rsidP="00CD3EF8">
            <w:r>
              <w:rPr>
                <w:rFonts w:ascii="Times New Roman" w:hAnsi="Times New Roman"/>
                <w:sz w:val="16"/>
                <w:szCs w:val="16"/>
              </w:rPr>
              <w:t xml:space="preserve">Sigorta İstatistiği ve Aktüerya </w:t>
            </w:r>
          </w:p>
        </w:tc>
      </w:tr>
      <w:tr w:rsidR="00CD3EF8" w14:paraId="13CF39EC" w14:textId="77777777" w:rsidTr="00E01FF5">
        <w:trPr>
          <w:trHeight w:hRule="exact" w:val="227"/>
          <w:jc w:val="center"/>
        </w:trPr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A8C6BFA" w14:textId="77777777" w:rsidR="00CD3EF8" w:rsidRDefault="00CD3EF8" w:rsidP="00CD3EF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4C94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12.00 – 13.00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1C639" w14:textId="77777777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E474E" w14:textId="77777777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269EE" w14:textId="77777777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26AD33" w14:textId="5FD4F6DB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Zorunlu Seçmeli</w:t>
            </w:r>
          </w:p>
        </w:tc>
      </w:tr>
      <w:tr w:rsidR="00CD3EF8" w14:paraId="77DAC334" w14:textId="77777777" w:rsidTr="00E01FF5">
        <w:trPr>
          <w:trHeight w:hRule="exact" w:val="227"/>
          <w:jc w:val="center"/>
        </w:trPr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FEDD5A6" w14:textId="77777777" w:rsidR="00CD3EF8" w:rsidRDefault="00CD3EF8" w:rsidP="00CD3EF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FCA6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13.00 – 14.00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40C1" w14:textId="582FB0DB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D46C" w14:textId="6B8D1CD3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028CD" w14:textId="4AAEAD03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09F3CC" w14:textId="080F1743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Zorunlu Seçmeli</w:t>
            </w:r>
          </w:p>
        </w:tc>
      </w:tr>
      <w:tr w:rsidR="00CD3EF8" w14:paraId="7949AF8E" w14:textId="77777777" w:rsidTr="00E01FF5">
        <w:trPr>
          <w:trHeight w:hRule="exact" w:val="227"/>
          <w:jc w:val="center"/>
        </w:trPr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E7FA9E3" w14:textId="77777777" w:rsidR="00CD3EF8" w:rsidRDefault="00CD3EF8" w:rsidP="00CD3EF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53705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14.00 – 15.00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C6E38" w14:textId="38A0B63A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D250D" w14:textId="183CF586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Prog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Dilleri II (14:00)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31ADF" w14:textId="2A303691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0AAADE" w14:textId="0A560903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Param. Olmayan İst. Tek </w:t>
            </w:r>
          </w:p>
        </w:tc>
      </w:tr>
      <w:tr w:rsidR="00CD3EF8" w14:paraId="2E361686" w14:textId="77777777" w:rsidTr="00E01FF5">
        <w:trPr>
          <w:trHeight w:hRule="exact" w:val="249"/>
          <w:jc w:val="center"/>
        </w:trPr>
        <w:tc>
          <w:tcPr>
            <w:tcW w:w="55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E0E189" w14:textId="77777777" w:rsidR="00CD3EF8" w:rsidRDefault="00CD3EF8" w:rsidP="00CD3EF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FD7E" w14:textId="77777777" w:rsidR="00CD3EF8" w:rsidRDefault="00CD3EF8" w:rsidP="00CD3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15.00 – 16.00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619181" w14:textId="77777777" w:rsidR="00CD3EF8" w:rsidRDefault="00CD3EF8" w:rsidP="00CD3EF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Sosyal Seçmeli II (15:30-17:30)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7EDAF" w14:textId="3F79034F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Prog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Dilleri II (14:45)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63B07" w14:textId="77777777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13371C" w14:textId="21A47336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Param. Olmayan İst. Tek </w:t>
            </w:r>
          </w:p>
        </w:tc>
      </w:tr>
      <w:tr w:rsidR="00CD3EF8" w14:paraId="0201D0F1" w14:textId="77777777" w:rsidTr="00E01FF5">
        <w:trPr>
          <w:trHeight w:hRule="exact" w:val="245"/>
          <w:jc w:val="center"/>
        </w:trPr>
        <w:tc>
          <w:tcPr>
            <w:tcW w:w="5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AD4FD" w14:textId="77777777" w:rsidR="00CD3EF8" w:rsidRDefault="00CD3EF8" w:rsidP="00CD3EF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E498" w14:textId="77777777" w:rsidR="00CD3EF8" w:rsidRDefault="00CD3EF8" w:rsidP="00CD3E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16.00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–  17.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390A3" w14:textId="77777777" w:rsidR="00CD3EF8" w:rsidRDefault="00CD3EF8" w:rsidP="00CD3EF8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Sosyal Seçmeli II (15:30-17:30)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0629B" w14:textId="7AE8A92A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A049" w14:textId="77777777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68F168" w14:textId="1C3FA0E1" w:rsidR="00CD3EF8" w:rsidRDefault="00CD3EF8" w:rsidP="00CD3E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AB95CD5" w14:textId="77777777" w:rsidR="00E83276" w:rsidRDefault="00E83276"/>
    <w:sectPr w:rsidR="00E83276">
      <w:pgSz w:w="11906" w:h="16838"/>
      <w:pgMar w:top="164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00EC7" w14:textId="77777777" w:rsidR="00653DE4" w:rsidRDefault="00653DE4">
      <w:pPr>
        <w:spacing w:line="240" w:lineRule="auto"/>
      </w:pPr>
      <w:r>
        <w:separator/>
      </w:r>
    </w:p>
  </w:endnote>
  <w:endnote w:type="continuationSeparator" w:id="0">
    <w:p w14:paraId="255407E4" w14:textId="77777777" w:rsidR="00653DE4" w:rsidRDefault="00653D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B4DE8" w14:textId="77777777" w:rsidR="00653DE4" w:rsidRDefault="00653DE4">
      <w:pPr>
        <w:spacing w:after="0"/>
      </w:pPr>
      <w:r>
        <w:separator/>
      </w:r>
    </w:p>
  </w:footnote>
  <w:footnote w:type="continuationSeparator" w:id="0">
    <w:p w14:paraId="3081F48A" w14:textId="77777777" w:rsidR="00653DE4" w:rsidRDefault="00653DE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9ED"/>
    <w:rsid w:val="00000FE8"/>
    <w:rsid w:val="00003C64"/>
    <w:rsid w:val="00004DEB"/>
    <w:rsid w:val="000106B9"/>
    <w:rsid w:val="000155BE"/>
    <w:rsid w:val="0002674A"/>
    <w:rsid w:val="00026775"/>
    <w:rsid w:val="00033237"/>
    <w:rsid w:val="000403AC"/>
    <w:rsid w:val="00061CB2"/>
    <w:rsid w:val="0007058B"/>
    <w:rsid w:val="0007109A"/>
    <w:rsid w:val="00074844"/>
    <w:rsid w:val="000765B4"/>
    <w:rsid w:val="000868A9"/>
    <w:rsid w:val="00087747"/>
    <w:rsid w:val="00094D6A"/>
    <w:rsid w:val="00095E1A"/>
    <w:rsid w:val="000969D7"/>
    <w:rsid w:val="000A0311"/>
    <w:rsid w:val="000A4873"/>
    <w:rsid w:val="000B0067"/>
    <w:rsid w:val="000B1D42"/>
    <w:rsid w:val="000B397E"/>
    <w:rsid w:val="000B469A"/>
    <w:rsid w:val="000C06EA"/>
    <w:rsid w:val="000C1DC3"/>
    <w:rsid w:val="000C2DFC"/>
    <w:rsid w:val="000C5DBD"/>
    <w:rsid w:val="000E67D1"/>
    <w:rsid w:val="000F2642"/>
    <w:rsid w:val="000F6336"/>
    <w:rsid w:val="0011125C"/>
    <w:rsid w:val="00112FAB"/>
    <w:rsid w:val="00117CB1"/>
    <w:rsid w:val="00122B9E"/>
    <w:rsid w:val="00127F40"/>
    <w:rsid w:val="00132D0F"/>
    <w:rsid w:val="00133BBE"/>
    <w:rsid w:val="00136906"/>
    <w:rsid w:val="00136A3E"/>
    <w:rsid w:val="001416FC"/>
    <w:rsid w:val="00145400"/>
    <w:rsid w:val="0015427E"/>
    <w:rsid w:val="00157213"/>
    <w:rsid w:val="00161484"/>
    <w:rsid w:val="001615D8"/>
    <w:rsid w:val="00165461"/>
    <w:rsid w:val="00165F86"/>
    <w:rsid w:val="00170813"/>
    <w:rsid w:val="0017246F"/>
    <w:rsid w:val="00172592"/>
    <w:rsid w:val="00175AB6"/>
    <w:rsid w:val="00182235"/>
    <w:rsid w:val="001945E3"/>
    <w:rsid w:val="00196B27"/>
    <w:rsid w:val="001A1D06"/>
    <w:rsid w:val="001A49CA"/>
    <w:rsid w:val="001A6FCA"/>
    <w:rsid w:val="001B3522"/>
    <w:rsid w:val="001D0F05"/>
    <w:rsid w:val="001D3946"/>
    <w:rsid w:val="001D4532"/>
    <w:rsid w:val="001D5E10"/>
    <w:rsid w:val="001D7211"/>
    <w:rsid w:val="001D781A"/>
    <w:rsid w:val="001E4591"/>
    <w:rsid w:val="001E7D0B"/>
    <w:rsid w:val="001F5A27"/>
    <w:rsid w:val="00212E51"/>
    <w:rsid w:val="00221BC7"/>
    <w:rsid w:val="00225D78"/>
    <w:rsid w:val="00240262"/>
    <w:rsid w:val="00250BEE"/>
    <w:rsid w:val="00251C9A"/>
    <w:rsid w:val="00252897"/>
    <w:rsid w:val="0025388B"/>
    <w:rsid w:val="00253F79"/>
    <w:rsid w:val="00261CEF"/>
    <w:rsid w:val="00264A53"/>
    <w:rsid w:val="00273983"/>
    <w:rsid w:val="00273FFA"/>
    <w:rsid w:val="00277EA3"/>
    <w:rsid w:val="00280C3D"/>
    <w:rsid w:val="0028504F"/>
    <w:rsid w:val="00286617"/>
    <w:rsid w:val="002903FD"/>
    <w:rsid w:val="002916A1"/>
    <w:rsid w:val="002A1F6E"/>
    <w:rsid w:val="002A317A"/>
    <w:rsid w:val="002A4DE0"/>
    <w:rsid w:val="002A79A1"/>
    <w:rsid w:val="002B3E31"/>
    <w:rsid w:val="002C0E5E"/>
    <w:rsid w:val="002C14D1"/>
    <w:rsid w:val="002C1E37"/>
    <w:rsid w:val="002C1E6D"/>
    <w:rsid w:val="002C284D"/>
    <w:rsid w:val="002D44C2"/>
    <w:rsid w:val="002D52F1"/>
    <w:rsid w:val="002D7226"/>
    <w:rsid w:val="002E243C"/>
    <w:rsid w:val="00310054"/>
    <w:rsid w:val="00312252"/>
    <w:rsid w:val="0031351E"/>
    <w:rsid w:val="00313FDA"/>
    <w:rsid w:val="00313FFB"/>
    <w:rsid w:val="00317115"/>
    <w:rsid w:val="00320895"/>
    <w:rsid w:val="00320C19"/>
    <w:rsid w:val="00321034"/>
    <w:rsid w:val="00330B2A"/>
    <w:rsid w:val="0033394E"/>
    <w:rsid w:val="00335DA8"/>
    <w:rsid w:val="00343CD4"/>
    <w:rsid w:val="00345BBB"/>
    <w:rsid w:val="00345C83"/>
    <w:rsid w:val="00345D58"/>
    <w:rsid w:val="00355317"/>
    <w:rsid w:val="00355AAB"/>
    <w:rsid w:val="00365D65"/>
    <w:rsid w:val="00365F27"/>
    <w:rsid w:val="003660FB"/>
    <w:rsid w:val="00373AA3"/>
    <w:rsid w:val="00374256"/>
    <w:rsid w:val="00376270"/>
    <w:rsid w:val="003807C8"/>
    <w:rsid w:val="00383967"/>
    <w:rsid w:val="0038554A"/>
    <w:rsid w:val="00391622"/>
    <w:rsid w:val="00395D67"/>
    <w:rsid w:val="003A055E"/>
    <w:rsid w:val="003A2CC8"/>
    <w:rsid w:val="003A60A0"/>
    <w:rsid w:val="003B05B1"/>
    <w:rsid w:val="003B318C"/>
    <w:rsid w:val="003C39E3"/>
    <w:rsid w:val="003D4F26"/>
    <w:rsid w:val="003E4BDF"/>
    <w:rsid w:val="003F4DC6"/>
    <w:rsid w:val="003F5D00"/>
    <w:rsid w:val="00401FE8"/>
    <w:rsid w:val="0040606E"/>
    <w:rsid w:val="00407C5B"/>
    <w:rsid w:val="00413FE5"/>
    <w:rsid w:val="0041769E"/>
    <w:rsid w:val="00423097"/>
    <w:rsid w:val="00436E73"/>
    <w:rsid w:val="004410D3"/>
    <w:rsid w:val="00442118"/>
    <w:rsid w:val="00445246"/>
    <w:rsid w:val="00447FDA"/>
    <w:rsid w:val="0045597D"/>
    <w:rsid w:val="004637C8"/>
    <w:rsid w:val="00467C8A"/>
    <w:rsid w:val="00470C5B"/>
    <w:rsid w:val="00472F56"/>
    <w:rsid w:val="00475F78"/>
    <w:rsid w:val="004761C6"/>
    <w:rsid w:val="004816CB"/>
    <w:rsid w:val="00483C56"/>
    <w:rsid w:val="00487CB6"/>
    <w:rsid w:val="00492902"/>
    <w:rsid w:val="00495635"/>
    <w:rsid w:val="004A0547"/>
    <w:rsid w:val="004A3654"/>
    <w:rsid w:val="004B0EB8"/>
    <w:rsid w:val="004B1562"/>
    <w:rsid w:val="004B212C"/>
    <w:rsid w:val="004B470D"/>
    <w:rsid w:val="004C03D7"/>
    <w:rsid w:val="004C2A0C"/>
    <w:rsid w:val="004C2D0A"/>
    <w:rsid w:val="004C5834"/>
    <w:rsid w:val="004D2502"/>
    <w:rsid w:val="004D3BCF"/>
    <w:rsid w:val="004D4632"/>
    <w:rsid w:val="004D4F50"/>
    <w:rsid w:val="004D501D"/>
    <w:rsid w:val="004E6EEF"/>
    <w:rsid w:val="004F0A0F"/>
    <w:rsid w:val="004F2A9B"/>
    <w:rsid w:val="004F7152"/>
    <w:rsid w:val="004F71AD"/>
    <w:rsid w:val="00504B70"/>
    <w:rsid w:val="0052325B"/>
    <w:rsid w:val="0052333D"/>
    <w:rsid w:val="00523CB2"/>
    <w:rsid w:val="00524DD7"/>
    <w:rsid w:val="005262EC"/>
    <w:rsid w:val="0053211F"/>
    <w:rsid w:val="00535B47"/>
    <w:rsid w:val="00536504"/>
    <w:rsid w:val="00540402"/>
    <w:rsid w:val="00544C27"/>
    <w:rsid w:val="00546701"/>
    <w:rsid w:val="005505C9"/>
    <w:rsid w:val="005548C7"/>
    <w:rsid w:val="00554DDE"/>
    <w:rsid w:val="00555BAF"/>
    <w:rsid w:val="005560BB"/>
    <w:rsid w:val="00560B4B"/>
    <w:rsid w:val="005610E8"/>
    <w:rsid w:val="005627EC"/>
    <w:rsid w:val="00563FD2"/>
    <w:rsid w:val="00572C4A"/>
    <w:rsid w:val="0058109D"/>
    <w:rsid w:val="00585628"/>
    <w:rsid w:val="00586867"/>
    <w:rsid w:val="00595419"/>
    <w:rsid w:val="005A4F99"/>
    <w:rsid w:val="005B10E5"/>
    <w:rsid w:val="005C0EBB"/>
    <w:rsid w:val="005C6075"/>
    <w:rsid w:val="005D0EB2"/>
    <w:rsid w:val="005D15F4"/>
    <w:rsid w:val="005D26F8"/>
    <w:rsid w:val="005D3B1A"/>
    <w:rsid w:val="005E4E64"/>
    <w:rsid w:val="005F3879"/>
    <w:rsid w:val="005F45D1"/>
    <w:rsid w:val="0060250F"/>
    <w:rsid w:val="00603D10"/>
    <w:rsid w:val="00606D89"/>
    <w:rsid w:val="00620263"/>
    <w:rsid w:val="006202C1"/>
    <w:rsid w:val="00623668"/>
    <w:rsid w:val="00623B49"/>
    <w:rsid w:val="00626B2C"/>
    <w:rsid w:val="00631130"/>
    <w:rsid w:val="00632B81"/>
    <w:rsid w:val="006424D2"/>
    <w:rsid w:val="00652261"/>
    <w:rsid w:val="00653DE4"/>
    <w:rsid w:val="00663FE9"/>
    <w:rsid w:val="006737B2"/>
    <w:rsid w:val="00681F53"/>
    <w:rsid w:val="00697FB9"/>
    <w:rsid w:val="006A22B7"/>
    <w:rsid w:val="006A28AA"/>
    <w:rsid w:val="006A769A"/>
    <w:rsid w:val="006B361D"/>
    <w:rsid w:val="006C05FC"/>
    <w:rsid w:val="006D50D3"/>
    <w:rsid w:val="006D5106"/>
    <w:rsid w:val="006E19FF"/>
    <w:rsid w:val="006F4790"/>
    <w:rsid w:val="006F69DC"/>
    <w:rsid w:val="007012AC"/>
    <w:rsid w:val="00702D1B"/>
    <w:rsid w:val="00706716"/>
    <w:rsid w:val="00713210"/>
    <w:rsid w:val="00722462"/>
    <w:rsid w:val="007241E9"/>
    <w:rsid w:val="00726822"/>
    <w:rsid w:val="0074329D"/>
    <w:rsid w:val="00751793"/>
    <w:rsid w:val="00751974"/>
    <w:rsid w:val="00763E06"/>
    <w:rsid w:val="00766C8C"/>
    <w:rsid w:val="007706AC"/>
    <w:rsid w:val="00781127"/>
    <w:rsid w:val="007840DC"/>
    <w:rsid w:val="00795316"/>
    <w:rsid w:val="00795B3A"/>
    <w:rsid w:val="0079782E"/>
    <w:rsid w:val="007C0613"/>
    <w:rsid w:val="007C4533"/>
    <w:rsid w:val="007C5B99"/>
    <w:rsid w:val="007C74B9"/>
    <w:rsid w:val="007D224D"/>
    <w:rsid w:val="007D3887"/>
    <w:rsid w:val="007D4F64"/>
    <w:rsid w:val="007E2FCB"/>
    <w:rsid w:val="007E3FA4"/>
    <w:rsid w:val="007E6A22"/>
    <w:rsid w:val="007E6A29"/>
    <w:rsid w:val="00805C0F"/>
    <w:rsid w:val="008060B3"/>
    <w:rsid w:val="0081170F"/>
    <w:rsid w:val="008134CF"/>
    <w:rsid w:val="00814BF1"/>
    <w:rsid w:val="00815AB7"/>
    <w:rsid w:val="00815BCB"/>
    <w:rsid w:val="00826EC3"/>
    <w:rsid w:val="0082732D"/>
    <w:rsid w:val="0082794E"/>
    <w:rsid w:val="008319CF"/>
    <w:rsid w:val="0083544D"/>
    <w:rsid w:val="00836D7F"/>
    <w:rsid w:val="00861241"/>
    <w:rsid w:val="008626FF"/>
    <w:rsid w:val="00866921"/>
    <w:rsid w:val="00872DB3"/>
    <w:rsid w:val="008746F1"/>
    <w:rsid w:val="00874A4A"/>
    <w:rsid w:val="00874D16"/>
    <w:rsid w:val="008764EE"/>
    <w:rsid w:val="008825BB"/>
    <w:rsid w:val="00885770"/>
    <w:rsid w:val="008938D1"/>
    <w:rsid w:val="00893E61"/>
    <w:rsid w:val="008957D8"/>
    <w:rsid w:val="00896C63"/>
    <w:rsid w:val="008978A0"/>
    <w:rsid w:val="008B63E2"/>
    <w:rsid w:val="008C2863"/>
    <w:rsid w:val="008C3975"/>
    <w:rsid w:val="008C5B06"/>
    <w:rsid w:val="008D4DAD"/>
    <w:rsid w:val="008E6A5A"/>
    <w:rsid w:val="008F0CC7"/>
    <w:rsid w:val="008F3934"/>
    <w:rsid w:val="008F779C"/>
    <w:rsid w:val="00903FAB"/>
    <w:rsid w:val="00910E8C"/>
    <w:rsid w:val="00913AD2"/>
    <w:rsid w:val="0091518E"/>
    <w:rsid w:val="00915703"/>
    <w:rsid w:val="00915B50"/>
    <w:rsid w:val="009160FA"/>
    <w:rsid w:val="00917F93"/>
    <w:rsid w:val="0092034F"/>
    <w:rsid w:val="009225B5"/>
    <w:rsid w:val="00927B77"/>
    <w:rsid w:val="00936197"/>
    <w:rsid w:val="0094166E"/>
    <w:rsid w:val="0094352F"/>
    <w:rsid w:val="00943CBC"/>
    <w:rsid w:val="00954418"/>
    <w:rsid w:val="00956771"/>
    <w:rsid w:val="00966A0A"/>
    <w:rsid w:val="00966BF2"/>
    <w:rsid w:val="009867E9"/>
    <w:rsid w:val="00990DDB"/>
    <w:rsid w:val="009A2711"/>
    <w:rsid w:val="009A2E89"/>
    <w:rsid w:val="009A335A"/>
    <w:rsid w:val="009B0005"/>
    <w:rsid w:val="009B0D7D"/>
    <w:rsid w:val="009B1C48"/>
    <w:rsid w:val="009B4C42"/>
    <w:rsid w:val="009C7E53"/>
    <w:rsid w:val="009D06EC"/>
    <w:rsid w:val="009E7FC0"/>
    <w:rsid w:val="009F0F71"/>
    <w:rsid w:val="00A02CD1"/>
    <w:rsid w:val="00A03726"/>
    <w:rsid w:val="00A03E2A"/>
    <w:rsid w:val="00A16CFA"/>
    <w:rsid w:val="00A20184"/>
    <w:rsid w:val="00A224AE"/>
    <w:rsid w:val="00A25262"/>
    <w:rsid w:val="00A27859"/>
    <w:rsid w:val="00A37817"/>
    <w:rsid w:val="00A40D8F"/>
    <w:rsid w:val="00A42E11"/>
    <w:rsid w:val="00A44044"/>
    <w:rsid w:val="00A51914"/>
    <w:rsid w:val="00A55655"/>
    <w:rsid w:val="00A571A8"/>
    <w:rsid w:val="00A57B77"/>
    <w:rsid w:val="00A6412E"/>
    <w:rsid w:val="00A65315"/>
    <w:rsid w:val="00A65A5A"/>
    <w:rsid w:val="00A74AC7"/>
    <w:rsid w:val="00A8144E"/>
    <w:rsid w:val="00A83598"/>
    <w:rsid w:val="00A90FAD"/>
    <w:rsid w:val="00A923A5"/>
    <w:rsid w:val="00AA1709"/>
    <w:rsid w:val="00AA1B28"/>
    <w:rsid w:val="00AA2BBD"/>
    <w:rsid w:val="00AA4C52"/>
    <w:rsid w:val="00AA7DB0"/>
    <w:rsid w:val="00AB3E29"/>
    <w:rsid w:val="00AC0399"/>
    <w:rsid w:val="00AD696C"/>
    <w:rsid w:val="00AF13FF"/>
    <w:rsid w:val="00AF14C3"/>
    <w:rsid w:val="00AF5C39"/>
    <w:rsid w:val="00B01A1E"/>
    <w:rsid w:val="00B07ECE"/>
    <w:rsid w:val="00B1096D"/>
    <w:rsid w:val="00B3216F"/>
    <w:rsid w:val="00B33FF4"/>
    <w:rsid w:val="00B37298"/>
    <w:rsid w:val="00B555E6"/>
    <w:rsid w:val="00B57605"/>
    <w:rsid w:val="00B65946"/>
    <w:rsid w:val="00B66FCA"/>
    <w:rsid w:val="00B673C6"/>
    <w:rsid w:val="00B7002B"/>
    <w:rsid w:val="00B759C7"/>
    <w:rsid w:val="00B803F7"/>
    <w:rsid w:val="00B85AA3"/>
    <w:rsid w:val="00B87750"/>
    <w:rsid w:val="00B93D3B"/>
    <w:rsid w:val="00B940CC"/>
    <w:rsid w:val="00B97246"/>
    <w:rsid w:val="00BA0721"/>
    <w:rsid w:val="00BA66AC"/>
    <w:rsid w:val="00BA7527"/>
    <w:rsid w:val="00BB5BCD"/>
    <w:rsid w:val="00BC4B83"/>
    <w:rsid w:val="00BD3899"/>
    <w:rsid w:val="00C067C7"/>
    <w:rsid w:val="00C11A2B"/>
    <w:rsid w:val="00C156E2"/>
    <w:rsid w:val="00C20AFD"/>
    <w:rsid w:val="00C24B5C"/>
    <w:rsid w:val="00C31879"/>
    <w:rsid w:val="00C47981"/>
    <w:rsid w:val="00C56348"/>
    <w:rsid w:val="00C60084"/>
    <w:rsid w:val="00C67B9A"/>
    <w:rsid w:val="00C77612"/>
    <w:rsid w:val="00C83B23"/>
    <w:rsid w:val="00C91530"/>
    <w:rsid w:val="00CA2021"/>
    <w:rsid w:val="00CA48F8"/>
    <w:rsid w:val="00CA5F1D"/>
    <w:rsid w:val="00CA6D65"/>
    <w:rsid w:val="00CB7D3C"/>
    <w:rsid w:val="00CC5D49"/>
    <w:rsid w:val="00CD0AB3"/>
    <w:rsid w:val="00CD3EF8"/>
    <w:rsid w:val="00CD3FAB"/>
    <w:rsid w:val="00CD49F1"/>
    <w:rsid w:val="00CE65B2"/>
    <w:rsid w:val="00CF03E3"/>
    <w:rsid w:val="00CF4123"/>
    <w:rsid w:val="00D262A1"/>
    <w:rsid w:val="00D3066B"/>
    <w:rsid w:val="00D33D3D"/>
    <w:rsid w:val="00D423FE"/>
    <w:rsid w:val="00D445CC"/>
    <w:rsid w:val="00D45DAB"/>
    <w:rsid w:val="00D470A6"/>
    <w:rsid w:val="00D5533B"/>
    <w:rsid w:val="00D5736D"/>
    <w:rsid w:val="00D715AA"/>
    <w:rsid w:val="00D777E1"/>
    <w:rsid w:val="00D85FCB"/>
    <w:rsid w:val="00D9422C"/>
    <w:rsid w:val="00DA0EED"/>
    <w:rsid w:val="00DB1B1F"/>
    <w:rsid w:val="00DC1A72"/>
    <w:rsid w:val="00DC315A"/>
    <w:rsid w:val="00DC630B"/>
    <w:rsid w:val="00DD123F"/>
    <w:rsid w:val="00DD3538"/>
    <w:rsid w:val="00DD4657"/>
    <w:rsid w:val="00DD481D"/>
    <w:rsid w:val="00DE7299"/>
    <w:rsid w:val="00DF7586"/>
    <w:rsid w:val="00E00C99"/>
    <w:rsid w:val="00E01FF5"/>
    <w:rsid w:val="00E03DDD"/>
    <w:rsid w:val="00E06919"/>
    <w:rsid w:val="00E122C9"/>
    <w:rsid w:val="00E14670"/>
    <w:rsid w:val="00E15D06"/>
    <w:rsid w:val="00E40518"/>
    <w:rsid w:val="00E47D10"/>
    <w:rsid w:val="00E54263"/>
    <w:rsid w:val="00E61E28"/>
    <w:rsid w:val="00E71CCD"/>
    <w:rsid w:val="00E770D9"/>
    <w:rsid w:val="00E8234A"/>
    <w:rsid w:val="00E83276"/>
    <w:rsid w:val="00E83CD9"/>
    <w:rsid w:val="00E84A03"/>
    <w:rsid w:val="00E866DB"/>
    <w:rsid w:val="00E87525"/>
    <w:rsid w:val="00E92106"/>
    <w:rsid w:val="00EA2424"/>
    <w:rsid w:val="00EA77B9"/>
    <w:rsid w:val="00EB6B55"/>
    <w:rsid w:val="00EC2828"/>
    <w:rsid w:val="00EC7167"/>
    <w:rsid w:val="00EE61D9"/>
    <w:rsid w:val="00EE644E"/>
    <w:rsid w:val="00EE6865"/>
    <w:rsid w:val="00EF75DB"/>
    <w:rsid w:val="00EF78EC"/>
    <w:rsid w:val="00EF7DCB"/>
    <w:rsid w:val="00F11280"/>
    <w:rsid w:val="00F13B59"/>
    <w:rsid w:val="00F14069"/>
    <w:rsid w:val="00F20C35"/>
    <w:rsid w:val="00F20EB0"/>
    <w:rsid w:val="00F25C39"/>
    <w:rsid w:val="00F27537"/>
    <w:rsid w:val="00F31F8A"/>
    <w:rsid w:val="00F33841"/>
    <w:rsid w:val="00F45AD2"/>
    <w:rsid w:val="00F56844"/>
    <w:rsid w:val="00F717BC"/>
    <w:rsid w:val="00F7314D"/>
    <w:rsid w:val="00F84DAC"/>
    <w:rsid w:val="00F85874"/>
    <w:rsid w:val="00F9339A"/>
    <w:rsid w:val="00FA1BF0"/>
    <w:rsid w:val="00FA4AB2"/>
    <w:rsid w:val="00FA6E33"/>
    <w:rsid w:val="00FA7367"/>
    <w:rsid w:val="00FB0B5F"/>
    <w:rsid w:val="00FB0D9D"/>
    <w:rsid w:val="00FB0E06"/>
    <w:rsid w:val="00FB79ED"/>
    <w:rsid w:val="00FC0D5F"/>
    <w:rsid w:val="00FC40D7"/>
    <w:rsid w:val="00FC4AC8"/>
    <w:rsid w:val="00FD01D5"/>
    <w:rsid w:val="00FD0C3F"/>
    <w:rsid w:val="00FD27A1"/>
    <w:rsid w:val="00FE0C1E"/>
    <w:rsid w:val="00FE7C46"/>
    <w:rsid w:val="00FF14A3"/>
    <w:rsid w:val="00FF6F60"/>
    <w:rsid w:val="02497F11"/>
    <w:rsid w:val="03C377B9"/>
    <w:rsid w:val="04D408FB"/>
    <w:rsid w:val="050B6049"/>
    <w:rsid w:val="053A655B"/>
    <w:rsid w:val="059A7B97"/>
    <w:rsid w:val="06C26F30"/>
    <w:rsid w:val="07161208"/>
    <w:rsid w:val="074327BD"/>
    <w:rsid w:val="07EF1D1E"/>
    <w:rsid w:val="0818061F"/>
    <w:rsid w:val="08C42EFB"/>
    <w:rsid w:val="09134173"/>
    <w:rsid w:val="0E8C646E"/>
    <w:rsid w:val="0F8C00DB"/>
    <w:rsid w:val="106907E0"/>
    <w:rsid w:val="10BC3405"/>
    <w:rsid w:val="114C0F11"/>
    <w:rsid w:val="15D5039B"/>
    <w:rsid w:val="16B71ED0"/>
    <w:rsid w:val="1A252E71"/>
    <w:rsid w:val="1A506D61"/>
    <w:rsid w:val="1A951035"/>
    <w:rsid w:val="1AB45244"/>
    <w:rsid w:val="1B4F5270"/>
    <w:rsid w:val="1BD141B1"/>
    <w:rsid w:val="1BE62AD2"/>
    <w:rsid w:val="1C376A3D"/>
    <w:rsid w:val="1C656C23"/>
    <w:rsid w:val="1E4F32A9"/>
    <w:rsid w:val="1F925BE1"/>
    <w:rsid w:val="20024E90"/>
    <w:rsid w:val="2154483D"/>
    <w:rsid w:val="21C56908"/>
    <w:rsid w:val="22731412"/>
    <w:rsid w:val="232B7E1A"/>
    <w:rsid w:val="25914490"/>
    <w:rsid w:val="26644711"/>
    <w:rsid w:val="27133733"/>
    <w:rsid w:val="27750951"/>
    <w:rsid w:val="27CB7E8B"/>
    <w:rsid w:val="28275A87"/>
    <w:rsid w:val="29051C5B"/>
    <w:rsid w:val="29275693"/>
    <w:rsid w:val="29521D5A"/>
    <w:rsid w:val="2A7D46AD"/>
    <w:rsid w:val="2A914C65"/>
    <w:rsid w:val="2ACE7193"/>
    <w:rsid w:val="2B2960DD"/>
    <w:rsid w:val="2C4B42E9"/>
    <w:rsid w:val="2C680FE8"/>
    <w:rsid w:val="2E37591C"/>
    <w:rsid w:val="2EA61897"/>
    <w:rsid w:val="2F843483"/>
    <w:rsid w:val="300940D8"/>
    <w:rsid w:val="30B95BEC"/>
    <w:rsid w:val="31DC070B"/>
    <w:rsid w:val="35062EFC"/>
    <w:rsid w:val="3700037D"/>
    <w:rsid w:val="38FB1F4B"/>
    <w:rsid w:val="3A2B7DD7"/>
    <w:rsid w:val="3A717D6E"/>
    <w:rsid w:val="3BA27D90"/>
    <w:rsid w:val="3C8211C8"/>
    <w:rsid w:val="3D5742AE"/>
    <w:rsid w:val="3D87027D"/>
    <w:rsid w:val="3FEA3F00"/>
    <w:rsid w:val="40FF7C97"/>
    <w:rsid w:val="41B401A0"/>
    <w:rsid w:val="41C71EF3"/>
    <w:rsid w:val="429B6A28"/>
    <w:rsid w:val="43F87310"/>
    <w:rsid w:val="4470259A"/>
    <w:rsid w:val="45DA6B29"/>
    <w:rsid w:val="479B26B6"/>
    <w:rsid w:val="4847491F"/>
    <w:rsid w:val="4C230256"/>
    <w:rsid w:val="4CA674AA"/>
    <w:rsid w:val="4CCC108B"/>
    <w:rsid w:val="4EC247F8"/>
    <w:rsid w:val="4EF60461"/>
    <w:rsid w:val="4F3C13EC"/>
    <w:rsid w:val="50F413DD"/>
    <w:rsid w:val="52432384"/>
    <w:rsid w:val="54DE393E"/>
    <w:rsid w:val="57CE29C7"/>
    <w:rsid w:val="58672599"/>
    <w:rsid w:val="593D0A3F"/>
    <w:rsid w:val="5D332D98"/>
    <w:rsid w:val="5E5A675C"/>
    <w:rsid w:val="5E751504"/>
    <w:rsid w:val="5EF50B59"/>
    <w:rsid w:val="5F276DA9"/>
    <w:rsid w:val="60E50F0C"/>
    <w:rsid w:val="61203CE8"/>
    <w:rsid w:val="61343606"/>
    <w:rsid w:val="614822A7"/>
    <w:rsid w:val="6206395E"/>
    <w:rsid w:val="621C3904"/>
    <w:rsid w:val="6305104B"/>
    <w:rsid w:val="634136E6"/>
    <w:rsid w:val="641B4897"/>
    <w:rsid w:val="64775CE1"/>
    <w:rsid w:val="671A04B3"/>
    <w:rsid w:val="67A44F1A"/>
    <w:rsid w:val="68441BE0"/>
    <w:rsid w:val="69B071F3"/>
    <w:rsid w:val="6B103263"/>
    <w:rsid w:val="6B8B1F7C"/>
    <w:rsid w:val="6E0A5053"/>
    <w:rsid w:val="6E754922"/>
    <w:rsid w:val="6E8C6BCA"/>
    <w:rsid w:val="6E9544FD"/>
    <w:rsid w:val="6FA76062"/>
    <w:rsid w:val="72B41A3F"/>
    <w:rsid w:val="732C4B81"/>
    <w:rsid w:val="73FB7778"/>
    <w:rsid w:val="742A2E19"/>
    <w:rsid w:val="75787FC9"/>
    <w:rsid w:val="76B15747"/>
    <w:rsid w:val="780D2574"/>
    <w:rsid w:val="7968243D"/>
    <w:rsid w:val="7A5C074B"/>
    <w:rsid w:val="7B6C1C0D"/>
    <w:rsid w:val="7C9D7D81"/>
    <w:rsid w:val="7FC2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715B796"/>
  <w15:docId w15:val="{8F151736-F0CC-47C0-A921-CEEF1334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tr-TR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uiPriority w:val="99"/>
    <w:qFormat/>
    <w:locked/>
    <w:rPr>
      <w:rFonts w:ascii="Arial" w:hAnsi="Arial" w:cs="Times New Roman"/>
      <w:b/>
      <w:sz w:val="20"/>
      <w:szCs w:val="20"/>
      <w:lang w:eastAsia="tr-TR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242246D3EDBC44F8CBCD0C0A55EE75C" ma:contentTypeVersion="13" ma:contentTypeDescription="Yeni belge oluşturun." ma:contentTypeScope="" ma:versionID="a98249f3c2d943875f01976426577e4b">
  <xsd:schema xmlns:xsd="http://www.w3.org/2001/XMLSchema" xmlns:xs="http://www.w3.org/2001/XMLSchema" xmlns:p="http://schemas.microsoft.com/office/2006/metadata/properties" xmlns:ns3="c525e304-11b9-4f7a-be66-e3373cf147cb" targetNamespace="http://schemas.microsoft.com/office/2006/metadata/properties" ma:root="true" ma:fieldsID="ef72de4f90490ccf68cfdc247d0ae16c" ns3:_="">
    <xsd:import namespace="c525e304-11b9-4f7a-be66-e3373cf147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5e304-11b9-4f7a-be66-e3373cf14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25e304-11b9-4f7a-be66-e3373cf147cb" xsi:nil="true"/>
  </documentManagement>
</p:properties>
</file>

<file path=customXml/itemProps1.xml><?xml version="1.0" encoding="utf-8"?>
<ds:datastoreItem xmlns:ds="http://schemas.openxmlformats.org/officeDocument/2006/customXml" ds:itemID="{EB172859-A576-431E-9008-CEB45F5E0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5e304-11b9-4f7a-be66-e3373cf14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068867-62F2-4B6C-89DD-E0A247DC2D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D87A34-C942-43FF-B71E-859AD9FF5A4C}">
  <ds:schemaRefs>
    <ds:schemaRef ds:uri="http://schemas.microsoft.com/office/2006/metadata/properties"/>
    <ds:schemaRef ds:uri="http://schemas.microsoft.com/office/infopath/2007/PartnerControls"/>
    <ds:schemaRef ds:uri="c525e304-11b9-4f7a-be66-e3373cf147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493</Words>
  <Characters>2629</Characters>
  <Application>Microsoft Office Word</Application>
  <DocSecurity>0</DocSecurity>
  <Lines>328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İSTATİSTİK BÖLÜMÜ 2019-2020 ÖĞRETİM YILI BAHAR DÖNEMİ DERS PROGRAMI</vt:lpstr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İSTATİSTİK BÖLÜMÜ 2019-2020 ÖĞRETİM YILI BAHAR DÖNEMİ DERS PROGRAMI</dc:title>
  <dc:creator>pc</dc:creator>
  <cp:lastModifiedBy>ÖZLEM ALPU</cp:lastModifiedBy>
  <cp:revision>5</cp:revision>
  <cp:lastPrinted>2026-02-05T10:09:00Z</cp:lastPrinted>
  <dcterms:created xsi:type="dcterms:W3CDTF">2026-02-05T09:17:00Z</dcterms:created>
  <dcterms:modified xsi:type="dcterms:W3CDTF">2026-02-05T10:12:00Z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BB88B0CF4BAB45F3819B0808B8A00002_12</vt:lpwstr>
  </property>
  <property fmtid="{D5CDD505-2E9C-101B-9397-08002B2CF9AE}" pid="4" name="ContentTypeId">
    <vt:lpwstr>0x0101005242246D3EDBC44F8CBCD0C0A55EE75C</vt:lpwstr>
  </property>
</Properties>
</file>