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11"/>
        <w:tblW w:w="1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1125"/>
        <w:gridCol w:w="2370"/>
        <w:gridCol w:w="2295"/>
        <w:gridCol w:w="3240"/>
        <w:gridCol w:w="2298"/>
      </w:tblGrid>
      <w:tr w:rsidR="0096399C" w14:paraId="700D2F38" w14:textId="77777777">
        <w:trPr>
          <w:trHeight w:hRule="exact" w:val="571"/>
        </w:trPr>
        <w:tc>
          <w:tcPr>
            <w:tcW w:w="117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05301" w14:textId="1EA4BCF6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İSTATİSTİK BÖLÜMÜ 202</w:t>
            </w:r>
            <w:r w:rsidR="00917D8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-202</w:t>
            </w:r>
            <w:r w:rsidR="00917D8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ÖĞRETİM YILI GÜZ DÖNEMİ DERS PROGRAMI </w:t>
            </w:r>
          </w:p>
        </w:tc>
      </w:tr>
      <w:tr w:rsidR="0096399C" w14:paraId="07F3D2BF" w14:textId="77777777">
        <w:trPr>
          <w:trHeight w:hRule="exact" w:val="536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D959BA" w14:textId="77777777" w:rsidR="0096399C" w:rsidRDefault="00142D6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GÜ</w:t>
            </w:r>
          </w:p>
          <w:p w14:paraId="6153FB13" w14:textId="77777777" w:rsidR="0096399C" w:rsidRDefault="00142D6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N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D4052E" w14:textId="77777777" w:rsidR="0096399C" w:rsidRDefault="00142D6E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SAAT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7AA85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SINIF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5B769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SINIF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A242B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SINIF</w:t>
            </w:r>
          </w:p>
        </w:tc>
        <w:tc>
          <w:tcPr>
            <w:tcW w:w="22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A441D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SINIF</w:t>
            </w:r>
          </w:p>
        </w:tc>
      </w:tr>
      <w:tr w:rsidR="0096399C" w14:paraId="7F64D97D" w14:textId="77777777">
        <w:trPr>
          <w:trHeight w:hRule="exact" w:val="227"/>
        </w:trPr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8A46E" w14:textId="77777777" w:rsidR="0096399C" w:rsidRDefault="00142D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P</w:t>
            </w:r>
          </w:p>
          <w:p w14:paraId="0AF8EEE6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0AF1A65B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  <w:p w14:paraId="73879865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3EE4265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5675DF27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  <w:p w14:paraId="02FEB96F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011C77C6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3C2B8CFF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6DCCE799" w14:textId="77777777" w:rsidR="0096399C" w:rsidRDefault="00142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14:paraId="68DDC4ED" w14:textId="77777777" w:rsidR="0096399C" w:rsidRDefault="0096399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1ED8AB1D" w14:textId="77777777" w:rsidR="0096399C" w:rsidRDefault="0096399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79294A67" w14:textId="77777777" w:rsidR="0096399C" w:rsidRDefault="0096399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184D93" w14:textId="77777777" w:rsidR="0096399C" w:rsidRDefault="00142D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Zorunlu Seçmeli</w:t>
            </w:r>
          </w:p>
        </w:tc>
      </w:tr>
      <w:tr w:rsidR="006077C3" w14:paraId="0AF27544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5AF88F7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CA58AA6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70" w:type="dxa"/>
            <w:vAlign w:val="center"/>
          </w:tcPr>
          <w:p w14:paraId="45C4CCC9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vAlign w:val="center"/>
          </w:tcPr>
          <w:p w14:paraId="29F103A0" w14:textId="0015928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1E24EB57" w14:textId="7A5E5AB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Hazır Yazılımlar (İst. Bil.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96536C2" w14:textId="6AAFA26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Paz. Arş. İst. Teknikler I</w:t>
            </w:r>
          </w:p>
        </w:tc>
      </w:tr>
      <w:tr w:rsidR="006077C3" w14:paraId="55CFB5A8" w14:textId="77777777" w:rsidTr="009B033A">
        <w:trPr>
          <w:trHeight w:hRule="exact" w:val="31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12895B7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A85B83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70" w:type="dxa"/>
            <w:vAlign w:val="center"/>
          </w:tcPr>
          <w:p w14:paraId="36F82E35" w14:textId="7EC60DA2" w:rsidR="006077C3" w:rsidRDefault="006077C3" w:rsidP="006077C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 (A) 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295" w:type="dxa"/>
            <w:vAlign w:val="center"/>
          </w:tcPr>
          <w:p w14:paraId="6A116B23" w14:textId="4C8BD98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Olasılık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A) </w:t>
            </w:r>
          </w:p>
        </w:tc>
        <w:tc>
          <w:tcPr>
            <w:tcW w:w="3240" w:type="dxa"/>
            <w:vAlign w:val="center"/>
          </w:tcPr>
          <w:p w14:paraId="39480D49" w14:textId="10CB024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Hazır Yazılımlar (İst. Bil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.) </w:t>
            </w:r>
          </w:p>
        </w:tc>
        <w:tc>
          <w:tcPr>
            <w:tcW w:w="2298" w:type="dxa"/>
            <w:tcBorders>
              <w:right w:val="single" w:sz="12" w:space="0" w:color="auto"/>
            </w:tcBorders>
          </w:tcPr>
          <w:p w14:paraId="1C326EC1" w14:textId="6EF61DB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Paz. Arş. İst. Teknikler I</w:t>
            </w:r>
          </w:p>
        </w:tc>
      </w:tr>
      <w:tr w:rsidR="006077C3" w14:paraId="6BDBE69F" w14:textId="77777777" w:rsidTr="009B033A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1C78DC2E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3A384A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70" w:type="dxa"/>
            <w:vAlign w:val="center"/>
          </w:tcPr>
          <w:p w14:paraId="13243656" w14:textId="73AD314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 (A) </w:t>
            </w:r>
          </w:p>
        </w:tc>
        <w:tc>
          <w:tcPr>
            <w:tcW w:w="2295" w:type="dxa"/>
            <w:vAlign w:val="center"/>
          </w:tcPr>
          <w:p w14:paraId="6F4541E7" w14:textId="2C25A68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Olasılık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A) </w:t>
            </w:r>
          </w:p>
        </w:tc>
        <w:tc>
          <w:tcPr>
            <w:tcW w:w="3240" w:type="dxa"/>
            <w:vAlign w:val="center"/>
          </w:tcPr>
          <w:p w14:paraId="4EFE31C1" w14:textId="57238242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Hazır Yazılımlar (İst. Bil.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.) </w:t>
            </w:r>
          </w:p>
        </w:tc>
        <w:tc>
          <w:tcPr>
            <w:tcW w:w="2298" w:type="dxa"/>
            <w:tcBorders>
              <w:right w:val="single" w:sz="12" w:space="0" w:color="auto"/>
            </w:tcBorders>
          </w:tcPr>
          <w:p w14:paraId="08C79641" w14:textId="72DECD3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4FB9">
              <w:rPr>
                <w:rFonts w:ascii="Times New Roman" w:hAnsi="Times New Roman"/>
                <w:sz w:val="16"/>
                <w:szCs w:val="16"/>
              </w:rPr>
              <w:t xml:space="preserve">Paz. Arş. İst.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Teknikler </w:t>
            </w:r>
            <w:r w:rsidRPr="00054FB9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</w:tr>
      <w:tr w:rsidR="006077C3" w14:paraId="795EA941" w14:textId="77777777">
        <w:trPr>
          <w:trHeight w:hRule="exact" w:val="318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6E2B45A3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D1B835E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70" w:type="dxa"/>
            <w:vAlign w:val="center"/>
          </w:tcPr>
          <w:p w14:paraId="738B5814" w14:textId="4E3EEBA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İstatistik I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B)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2295" w:type="dxa"/>
            <w:vAlign w:val="center"/>
          </w:tcPr>
          <w:p w14:paraId="43BEFA8A" w14:textId="3B734F22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Olasılık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B)</w:t>
            </w:r>
          </w:p>
        </w:tc>
        <w:tc>
          <w:tcPr>
            <w:tcW w:w="3240" w:type="dxa"/>
            <w:vAlign w:val="center"/>
          </w:tcPr>
          <w:p w14:paraId="109E62F7" w14:textId="1B507E1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Bilimsel Araştırma Yön.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2747679D" w14:textId="402358E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Matlab ile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İst.Analiz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I </w:t>
            </w:r>
          </w:p>
        </w:tc>
      </w:tr>
      <w:tr w:rsidR="006077C3" w14:paraId="6956F44E" w14:textId="77777777" w:rsidTr="00BA7CAD">
        <w:trPr>
          <w:trHeight w:hRule="exact" w:val="20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3F901DC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6D3E644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70" w:type="dxa"/>
            <w:vAlign w:val="center"/>
          </w:tcPr>
          <w:p w14:paraId="5A35794C" w14:textId="28201004" w:rsidR="006077C3" w:rsidRDefault="006077C3" w:rsidP="006077C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İstatistik I (B)</w:t>
            </w:r>
          </w:p>
        </w:tc>
        <w:tc>
          <w:tcPr>
            <w:tcW w:w="2295" w:type="dxa"/>
            <w:vAlign w:val="center"/>
          </w:tcPr>
          <w:p w14:paraId="507B3419" w14:textId="51AF9202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Olasılık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B) </w:t>
            </w:r>
          </w:p>
        </w:tc>
        <w:tc>
          <w:tcPr>
            <w:tcW w:w="3240" w:type="dxa"/>
            <w:vAlign w:val="center"/>
          </w:tcPr>
          <w:p w14:paraId="218A749B" w14:textId="7A00E48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Bilimsel Araştırma Yön.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57A829C3" w14:textId="27173DF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Matlab ile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İst.Analiz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</w:tr>
      <w:tr w:rsidR="006077C3" w14:paraId="57BFCB23" w14:textId="77777777" w:rsidTr="00BA7CAD">
        <w:trPr>
          <w:trHeight w:hRule="exact" w:val="27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47E745B4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E69DD6A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70" w:type="dxa"/>
            <w:vAlign w:val="center"/>
          </w:tcPr>
          <w:p w14:paraId="0E5FE8E1" w14:textId="53A2A511" w:rsidR="006077C3" w:rsidRPr="00A40595" w:rsidRDefault="006077C3" w:rsidP="006077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Lineer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Cebir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A)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**</w:t>
            </w:r>
          </w:p>
        </w:tc>
        <w:tc>
          <w:tcPr>
            <w:tcW w:w="2295" w:type="dxa"/>
            <w:vAlign w:val="center"/>
          </w:tcPr>
          <w:p w14:paraId="1075AA27" w14:textId="3C4DACB9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Anket Düzenleme (A)</w:t>
            </w:r>
          </w:p>
        </w:tc>
        <w:tc>
          <w:tcPr>
            <w:tcW w:w="3240" w:type="dxa"/>
            <w:vAlign w:val="center"/>
          </w:tcPr>
          <w:p w14:paraId="0D0D464E" w14:textId="0F4C228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Bilimsel Araştırma Yön.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514ED149" w14:textId="41B0D33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Matlab ile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İst.Analiz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 </w:t>
            </w:r>
          </w:p>
        </w:tc>
      </w:tr>
      <w:tr w:rsidR="006077C3" w14:paraId="0F0DA6F8" w14:textId="77777777" w:rsidTr="0016363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73E0F3F3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7FBA33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70" w:type="dxa"/>
            <w:vAlign w:val="center"/>
          </w:tcPr>
          <w:p w14:paraId="2BB26601" w14:textId="11511182" w:rsidR="006077C3" w:rsidRPr="00A40595" w:rsidRDefault="006077C3" w:rsidP="006077C3">
            <w:pPr>
              <w:spacing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Lineer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Cebir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2295" w:type="dxa"/>
            <w:vAlign w:val="center"/>
          </w:tcPr>
          <w:p w14:paraId="75FFFE17" w14:textId="0AE8199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Anket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Düzenleme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3240" w:type="dxa"/>
            <w:vAlign w:val="center"/>
          </w:tcPr>
          <w:p w14:paraId="78C3AE5D" w14:textId="53E197D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605294A" w14:textId="0BDE8B7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Çok Değişkenli İst. Çöz. Tek </w:t>
            </w:r>
          </w:p>
        </w:tc>
      </w:tr>
      <w:tr w:rsidR="006077C3" w14:paraId="62514C90" w14:textId="77777777" w:rsidTr="00C13EAD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19CB3C9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4DFD45B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70" w:type="dxa"/>
            <w:vAlign w:val="center"/>
          </w:tcPr>
          <w:p w14:paraId="39E271B0" w14:textId="60697CD5" w:rsidR="006077C3" w:rsidRDefault="006077C3" w:rsidP="006077C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Lineer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Cebir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2295" w:type="dxa"/>
            <w:vAlign w:val="center"/>
          </w:tcPr>
          <w:p w14:paraId="3F30437B" w14:textId="052B5EC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Anket Düzenleme (A)</w:t>
            </w:r>
          </w:p>
        </w:tc>
        <w:tc>
          <w:tcPr>
            <w:tcW w:w="3240" w:type="dxa"/>
            <w:vAlign w:val="center"/>
          </w:tcPr>
          <w:p w14:paraId="399997A8" w14:textId="108BD02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545BD6EE" w14:textId="739A1D3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Çok Değişkenli İst. Çöz. Tek </w:t>
            </w:r>
          </w:p>
        </w:tc>
      </w:tr>
      <w:tr w:rsidR="006077C3" w14:paraId="794E2BA1" w14:textId="77777777" w:rsidTr="00010735">
        <w:trPr>
          <w:trHeight w:hRule="exact" w:val="227"/>
        </w:trPr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323E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01B61F5B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42DD9AE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  <w:p w14:paraId="4A8BAC1E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6B56C77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14:paraId="7B2F5F38" w14:textId="4FEEF69D" w:rsidR="006077C3" w:rsidRDefault="006077C3" w:rsidP="006077C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6364E7B2" w14:textId="7896A88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31197759" w14:textId="5EBC497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12" w:space="0" w:color="auto"/>
              <w:right w:val="single" w:sz="12" w:space="0" w:color="auto"/>
            </w:tcBorders>
          </w:tcPr>
          <w:p w14:paraId="39046973" w14:textId="7416177E" w:rsidR="006077C3" w:rsidRDefault="00AD0F09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Zorunlu Seçmeli</w:t>
            </w:r>
          </w:p>
        </w:tc>
      </w:tr>
      <w:tr w:rsidR="006077C3" w14:paraId="1E150076" w14:textId="77777777">
        <w:trPr>
          <w:trHeight w:hRule="exact" w:val="30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46ECAAE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0667EF3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70" w:type="dxa"/>
            <w:vAlign w:val="center"/>
          </w:tcPr>
          <w:p w14:paraId="7720E7DF" w14:textId="2D97AAD2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 (B)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2295" w:type="dxa"/>
            <w:vAlign w:val="center"/>
          </w:tcPr>
          <w:p w14:paraId="446C4DAC" w14:textId="5AD795B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Prog.Dilleri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 (Bil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3240" w:type="dxa"/>
            <w:vAlign w:val="center"/>
          </w:tcPr>
          <w:p w14:paraId="09ECAADC" w14:textId="01F5A045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Yöneylem Arş. 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57637890" w14:textId="0A3E7B1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58686173" w14:textId="77777777">
        <w:trPr>
          <w:trHeight w:hRule="exact" w:val="35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26BF61A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712BCC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70" w:type="dxa"/>
            <w:vAlign w:val="center"/>
          </w:tcPr>
          <w:p w14:paraId="44E202F4" w14:textId="2E80FD34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 (B) </w:t>
            </w:r>
          </w:p>
        </w:tc>
        <w:tc>
          <w:tcPr>
            <w:tcW w:w="2295" w:type="dxa"/>
            <w:vAlign w:val="center"/>
          </w:tcPr>
          <w:p w14:paraId="2D98157F" w14:textId="26A6CD7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Prog.Dilleri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 (Bil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3240" w:type="dxa"/>
            <w:vAlign w:val="center"/>
          </w:tcPr>
          <w:p w14:paraId="3E7D6E39" w14:textId="4712208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Yöneylem Arş. 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6CFA4650" w14:textId="1A03FF8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7095790E" w14:textId="77777777">
        <w:trPr>
          <w:trHeight w:hRule="exact" w:val="27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376F525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4B5C996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70" w:type="dxa"/>
            <w:vAlign w:val="center"/>
          </w:tcPr>
          <w:p w14:paraId="0D03695F" w14:textId="579DF87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İstatistik I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A)  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2295" w:type="dxa"/>
            <w:vAlign w:val="center"/>
          </w:tcPr>
          <w:p w14:paraId="56EE07E0" w14:textId="1482059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Olasılık I (A)</w:t>
            </w:r>
          </w:p>
        </w:tc>
        <w:tc>
          <w:tcPr>
            <w:tcW w:w="3240" w:type="dxa"/>
            <w:vAlign w:val="center"/>
          </w:tcPr>
          <w:p w14:paraId="04B0F638" w14:textId="3321B3D2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Regresyon Çözümlemesi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13E26DA8" w14:textId="0B8574D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Deney Tasarımı I </w:t>
            </w:r>
          </w:p>
        </w:tc>
      </w:tr>
      <w:tr w:rsidR="006077C3" w14:paraId="47E2CCAC" w14:textId="77777777">
        <w:trPr>
          <w:trHeight w:hRule="exact" w:val="42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315202A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23D729A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70" w:type="dxa"/>
            <w:vAlign w:val="center"/>
          </w:tcPr>
          <w:p w14:paraId="27BAC39E" w14:textId="6252CA9F" w:rsidR="006077C3" w:rsidRDefault="006077C3" w:rsidP="006077C3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 (A)  </w:t>
            </w:r>
          </w:p>
        </w:tc>
        <w:tc>
          <w:tcPr>
            <w:tcW w:w="2295" w:type="dxa"/>
            <w:vAlign w:val="center"/>
          </w:tcPr>
          <w:p w14:paraId="42EF58FE" w14:textId="7C9255B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Olasılık I (A)</w:t>
            </w:r>
          </w:p>
        </w:tc>
        <w:tc>
          <w:tcPr>
            <w:tcW w:w="3240" w:type="dxa"/>
            <w:vAlign w:val="center"/>
          </w:tcPr>
          <w:p w14:paraId="7335E4E2" w14:textId="2EFC3DC8" w:rsidR="006077C3" w:rsidRPr="00857FCC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Regresyon Çözümlemesi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759A9F6B" w14:textId="19E0BAB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Deney Tasarımı I </w:t>
            </w:r>
          </w:p>
        </w:tc>
      </w:tr>
      <w:tr w:rsidR="006077C3" w14:paraId="4D6EFFAE" w14:textId="77777777">
        <w:trPr>
          <w:trHeight w:hRule="exact" w:val="40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62D2C59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AF3FDCA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70" w:type="dxa"/>
            <w:vAlign w:val="center"/>
          </w:tcPr>
          <w:p w14:paraId="1CCB9A5E" w14:textId="288C8BF7" w:rsidR="006077C3" w:rsidRDefault="006077C3" w:rsidP="006077C3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Bil. Prog. Giriş</w:t>
            </w:r>
          </w:p>
        </w:tc>
        <w:tc>
          <w:tcPr>
            <w:tcW w:w="2295" w:type="dxa"/>
            <w:vAlign w:val="center"/>
          </w:tcPr>
          <w:p w14:paraId="49EDC537" w14:textId="601C062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Olasılık I (B)  </w:t>
            </w:r>
          </w:p>
        </w:tc>
        <w:tc>
          <w:tcPr>
            <w:tcW w:w="3240" w:type="dxa"/>
            <w:vAlign w:val="center"/>
          </w:tcPr>
          <w:p w14:paraId="41B3AA3E" w14:textId="1DDAE7D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Regresyon Çözümlemesi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2496EF81" w14:textId="5D67F16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Deney Tasarımı I </w:t>
            </w:r>
          </w:p>
        </w:tc>
      </w:tr>
      <w:tr w:rsidR="006077C3" w14:paraId="38EAA040" w14:textId="77777777">
        <w:trPr>
          <w:trHeight w:hRule="exact" w:val="402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36538B8E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E1D9C28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70" w:type="dxa"/>
            <w:vAlign w:val="center"/>
          </w:tcPr>
          <w:p w14:paraId="10FC6EA5" w14:textId="32E24D3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Bil prog Giriş</w:t>
            </w:r>
          </w:p>
        </w:tc>
        <w:tc>
          <w:tcPr>
            <w:tcW w:w="2295" w:type="dxa"/>
            <w:vAlign w:val="center"/>
          </w:tcPr>
          <w:p w14:paraId="3F2D67B0" w14:textId="4AC1906F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Olasılık I (B)  </w:t>
            </w:r>
          </w:p>
        </w:tc>
        <w:tc>
          <w:tcPr>
            <w:tcW w:w="3240" w:type="dxa"/>
            <w:vAlign w:val="center"/>
          </w:tcPr>
          <w:p w14:paraId="4BEFAA2C" w14:textId="390421D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Teknik İngilizce II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44602EA7" w14:textId="0C390F14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 II</w:t>
            </w:r>
          </w:p>
        </w:tc>
      </w:tr>
      <w:tr w:rsidR="006077C3" w14:paraId="1A967413" w14:textId="77777777">
        <w:trPr>
          <w:trHeight w:hRule="exact" w:val="430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1C127A17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BE278B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70" w:type="dxa"/>
            <w:vAlign w:val="center"/>
          </w:tcPr>
          <w:p w14:paraId="0A3E768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AİİT I (Online)</w:t>
            </w:r>
          </w:p>
        </w:tc>
        <w:tc>
          <w:tcPr>
            <w:tcW w:w="2295" w:type="dxa"/>
            <w:vAlign w:val="center"/>
          </w:tcPr>
          <w:p w14:paraId="1954DACE" w14:textId="0DD9A751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AİİT I (Online)</w:t>
            </w:r>
          </w:p>
        </w:tc>
        <w:tc>
          <w:tcPr>
            <w:tcW w:w="3240" w:type="dxa"/>
            <w:vAlign w:val="center"/>
          </w:tcPr>
          <w:p w14:paraId="675ABD31" w14:textId="6D5517B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Teknik İngilizce II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1F18EF06" w14:textId="04041E6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 II</w:t>
            </w:r>
          </w:p>
        </w:tc>
      </w:tr>
      <w:tr w:rsidR="006077C3" w14:paraId="36DECE93" w14:textId="77777777">
        <w:trPr>
          <w:trHeight w:hRule="exact" w:val="423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18EFCDE7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2BAD7F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70" w:type="dxa"/>
            <w:vAlign w:val="center"/>
          </w:tcPr>
          <w:p w14:paraId="14FB9EF5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AİİT I (Online)</w:t>
            </w:r>
          </w:p>
        </w:tc>
        <w:tc>
          <w:tcPr>
            <w:tcW w:w="2295" w:type="dxa"/>
            <w:vAlign w:val="center"/>
          </w:tcPr>
          <w:p w14:paraId="140DE563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AİİT I (Online)</w:t>
            </w:r>
          </w:p>
        </w:tc>
        <w:tc>
          <w:tcPr>
            <w:tcW w:w="3240" w:type="dxa"/>
            <w:vAlign w:val="center"/>
          </w:tcPr>
          <w:p w14:paraId="7425CC45" w14:textId="3406FF74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691A73F1" w14:textId="2D0F085F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 II</w:t>
            </w:r>
          </w:p>
        </w:tc>
      </w:tr>
      <w:tr w:rsidR="006077C3" w14:paraId="6F441BDA" w14:textId="77777777">
        <w:trPr>
          <w:trHeight w:hRule="exact" w:val="271"/>
        </w:trPr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CA7B81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4D35C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</w:t>
            </w:r>
          </w:p>
          <w:p w14:paraId="5214BF5A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00FDB20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1FA41B60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Ş</w:t>
            </w:r>
          </w:p>
          <w:p w14:paraId="75BB015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22309A8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3DA401D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14:paraId="57E72058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8D0B33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14:paraId="59796B93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Türk Dili I (Online)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2220D1A0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6016BE3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8B3A2F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Zorunlu Seçmeli</w:t>
            </w:r>
          </w:p>
        </w:tc>
      </w:tr>
      <w:tr w:rsidR="006077C3" w14:paraId="2692547D" w14:textId="77777777">
        <w:trPr>
          <w:trHeight w:hRule="exact" w:val="256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ED60E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07AC18C7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70" w:type="dxa"/>
            <w:vAlign w:val="center"/>
          </w:tcPr>
          <w:p w14:paraId="703F320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Türk Dili I (Online)</w:t>
            </w:r>
          </w:p>
        </w:tc>
        <w:tc>
          <w:tcPr>
            <w:tcW w:w="2295" w:type="dxa"/>
            <w:vAlign w:val="center"/>
          </w:tcPr>
          <w:p w14:paraId="436E348B" w14:textId="0442841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75E28CCA" w14:textId="5F54A9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Matematiksel İst. 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F40087D" w14:textId="46D34A74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174BBD7E" w14:textId="77777777" w:rsidTr="00261728">
        <w:trPr>
          <w:trHeight w:hRule="exact" w:val="311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6C01846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22701F9B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70" w:type="dxa"/>
            <w:vAlign w:val="center"/>
          </w:tcPr>
          <w:p w14:paraId="42793F8C" w14:textId="77777777" w:rsidR="006077C3" w:rsidRDefault="006077C3" w:rsidP="006077C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Lineer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Cebir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B)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**</w:t>
            </w:r>
          </w:p>
        </w:tc>
        <w:tc>
          <w:tcPr>
            <w:tcW w:w="2295" w:type="dxa"/>
            <w:vAlign w:val="center"/>
          </w:tcPr>
          <w:p w14:paraId="4087A737" w14:textId="3E0EDCA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Anket Düzenleme (B)</w:t>
            </w:r>
          </w:p>
        </w:tc>
        <w:tc>
          <w:tcPr>
            <w:tcW w:w="3240" w:type="dxa"/>
            <w:vAlign w:val="center"/>
          </w:tcPr>
          <w:p w14:paraId="2F26BC27" w14:textId="790FF2C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Matematiksel İst. 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7C0CEF78" w14:textId="32DC0C8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7ED40EE6" w14:textId="77777777" w:rsidTr="00B8664C">
        <w:trPr>
          <w:trHeight w:hRule="exact" w:val="390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FB137A8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5CB0FA4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70" w:type="dxa"/>
            <w:vAlign w:val="center"/>
          </w:tcPr>
          <w:p w14:paraId="0C7F46C0" w14:textId="77777777" w:rsidR="006077C3" w:rsidRDefault="006077C3" w:rsidP="006077C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Lineer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Cebir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B)</w:t>
            </w:r>
          </w:p>
        </w:tc>
        <w:tc>
          <w:tcPr>
            <w:tcW w:w="2295" w:type="dxa"/>
            <w:vAlign w:val="center"/>
          </w:tcPr>
          <w:p w14:paraId="09C9E103" w14:textId="5B3438E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Anket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Düzenleme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B)</w:t>
            </w:r>
          </w:p>
        </w:tc>
        <w:tc>
          <w:tcPr>
            <w:tcW w:w="3240" w:type="dxa"/>
            <w:vAlign w:val="center"/>
          </w:tcPr>
          <w:p w14:paraId="20C9D87A" w14:textId="5270ABB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Yöneylem Arş.I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7A82967C" w14:textId="3ED935F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553A16FE" w14:textId="77777777" w:rsidTr="00AD5585">
        <w:trPr>
          <w:trHeight w:hRule="exact" w:val="447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84C9780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1D5CCC6A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70" w:type="dxa"/>
            <w:vAlign w:val="center"/>
          </w:tcPr>
          <w:p w14:paraId="0C1AB9DB" w14:textId="77777777" w:rsidR="006077C3" w:rsidRDefault="006077C3" w:rsidP="006077C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Lineer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Cebir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B)</w:t>
            </w:r>
          </w:p>
        </w:tc>
        <w:tc>
          <w:tcPr>
            <w:tcW w:w="2295" w:type="dxa"/>
            <w:vAlign w:val="center"/>
          </w:tcPr>
          <w:p w14:paraId="7858B4A3" w14:textId="7D78CDC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Anket Düzenleme (B)</w:t>
            </w:r>
          </w:p>
        </w:tc>
        <w:tc>
          <w:tcPr>
            <w:tcW w:w="3240" w:type="dxa"/>
            <w:vAlign w:val="center"/>
          </w:tcPr>
          <w:p w14:paraId="7E16C640" w14:textId="4777C1F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Yöneylem Arş.I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</w:tcPr>
          <w:p w14:paraId="4AC07AF6" w14:textId="6653E3C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4B4E939B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090F02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4359045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70" w:type="dxa"/>
            <w:vAlign w:val="center"/>
          </w:tcPr>
          <w:p w14:paraId="490976F2" w14:textId="10BB885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Analize Giriş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2295" w:type="dxa"/>
            <w:vAlign w:val="center"/>
          </w:tcPr>
          <w:p w14:paraId="0B24F1DE" w14:textId="453803FF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Nümerik Analiz (A)</w:t>
            </w:r>
          </w:p>
        </w:tc>
        <w:tc>
          <w:tcPr>
            <w:tcW w:w="3240" w:type="dxa"/>
            <w:vAlign w:val="center"/>
          </w:tcPr>
          <w:p w14:paraId="235F7DDC" w14:textId="29C54EF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Parametre Tahmini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216C1AD8" w14:textId="076724A5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Prog.İst.Çöz.I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077C3" w14:paraId="44E4DB56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081718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20EE4308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70" w:type="dxa"/>
            <w:vAlign w:val="center"/>
          </w:tcPr>
          <w:p w14:paraId="6F8E59B4" w14:textId="056ADAA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Analize Giriş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2295" w:type="dxa"/>
            <w:vAlign w:val="center"/>
          </w:tcPr>
          <w:p w14:paraId="43143963" w14:textId="10FE390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Nümerik Analiz (A)</w:t>
            </w:r>
          </w:p>
        </w:tc>
        <w:tc>
          <w:tcPr>
            <w:tcW w:w="3240" w:type="dxa"/>
            <w:vAlign w:val="center"/>
          </w:tcPr>
          <w:p w14:paraId="79EA737D" w14:textId="1173F749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Parametre Tahmini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325D6B29" w14:textId="1AF576C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Prog.İst.Çöz.I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6077C3" w14:paraId="392DC44A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ABF4B1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37B134F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70" w:type="dxa"/>
            <w:vAlign w:val="center"/>
          </w:tcPr>
          <w:p w14:paraId="244A69C9" w14:textId="2DDE0A9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059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Analize Giriş (B)</w:t>
            </w:r>
          </w:p>
        </w:tc>
        <w:tc>
          <w:tcPr>
            <w:tcW w:w="2295" w:type="dxa"/>
            <w:vAlign w:val="center"/>
          </w:tcPr>
          <w:p w14:paraId="55C90D60" w14:textId="03DDE6B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Nümerik Analiz (B)</w:t>
            </w:r>
          </w:p>
        </w:tc>
        <w:tc>
          <w:tcPr>
            <w:tcW w:w="3240" w:type="dxa"/>
            <w:vAlign w:val="center"/>
          </w:tcPr>
          <w:p w14:paraId="1D12EF0C" w14:textId="28E267E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Parametre Tahmini 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7A696AA9" w14:textId="55DA89E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Prog.İst.Çöz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077C3" w14:paraId="456A5904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BD01E2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auto"/>
            </w:tcBorders>
            <w:vAlign w:val="center"/>
          </w:tcPr>
          <w:p w14:paraId="6A20AA4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70" w:type="dxa"/>
            <w:vAlign w:val="center"/>
          </w:tcPr>
          <w:p w14:paraId="023090C1" w14:textId="3A498DE9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059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Analize Giriş (B)</w:t>
            </w:r>
          </w:p>
        </w:tc>
        <w:tc>
          <w:tcPr>
            <w:tcW w:w="2295" w:type="dxa"/>
            <w:vAlign w:val="center"/>
          </w:tcPr>
          <w:p w14:paraId="1C2DE95F" w14:textId="72E9681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Nümerik Analiz (B)</w:t>
            </w:r>
          </w:p>
        </w:tc>
        <w:tc>
          <w:tcPr>
            <w:tcW w:w="3240" w:type="dxa"/>
            <w:vAlign w:val="center"/>
          </w:tcPr>
          <w:p w14:paraId="285EB044" w14:textId="470EA66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539CE782" w14:textId="5C00515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44005219" w14:textId="77777777">
        <w:trPr>
          <w:trHeight w:hRule="exact" w:val="430"/>
        </w:trPr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5D2C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  <w:p w14:paraId="5AD424D0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1795177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4DB19974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Ş</w:t>
            </w:r>
          </w:p>
          <w:p w14:paraId="3158C897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36140D57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3A509D3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14:paraId="41AB51CB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646DAF4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14:paraId="649E4F75" w14:textId="518072C4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285B1F9C" w14:textId="5DCD4E1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Prog.Dilleri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 (Bil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4AD870EC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70F1FC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Zorunlu Seçmeli</w:t>
            </w:r>
          </w:p>
        </w:tc>
      </w:tr>
      <w:tr w:rsidR="006077C3" w14:paraId="4AB76288" w14:textId="77777777">
        <w:trPr>
          <w:trHeight w:hRule="exact" w:val="39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5B5A652B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5E80587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70" w:type="dxa"/>
            <w:vAlign w:val="center"/>
          </w:tcPr>
          <w:p w14:paraId="37AEF04B" w14:textId="2536861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vAlign w:val="center"/>
          </w:tcPr>
          <w:p w14:paraId="4D454270" w14:textId="283A24B9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Prog.Dilleri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 (Bil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3240" w:type="dxa"/>
            <w:vAlign w:val="center"/>
          </w:tcPr>
          <w:p w14:paraId="7512B0AE" w14:textId="4DF1A74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Zaman. Serilerinde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Ned.Anz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6910F5ED" w14:textId="4CF3E86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12DB2AA5" w14:textId="77777777" w:rsidTr="00533B3C">
        <w:trPr>
          <w:trHeight w:hRule="exact" w:val="369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784BE8A6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329221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70" w:type="dxa"/>
            <w:vAlign w:val="center"/>
          </w:tcPr>
          <w:p w14:paraId="2C0CA019" w14:textId="0CD67E2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Analize Giriş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2295" w:type="dxa"/>
            <w:vAlign w:val="center"/>
          </w:tcPr>
          <w:p w14:paraId="7B66A237" w14:textId="2B876B0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Örnekleme I (A)</w:t>
            </w:r>
          </w:p>
        </w:tc>
        <w:tc>
          <w:tcPr>
            <w:tcW w:w="3240" w:type="dxa"/>
            <w:vAlign w:val="center"/>
          </w:tcPr>
          <w:p w14:paraId="2B6A0E98" w14:textId="4AAA42C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Zaman. Serilerinde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Ned.Anz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1EBEA561" w14:textId="3A2DBA2F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Çok Değişkenli İst. Çöz. Tek</w:t>
            </w:r>
          </w:p>
        </w:tc>
      </w:tr>
      <w:tr w:rsidR="006077C3" w14:paraId="315004C6" w14:textId="77777777" w:rsidTr="00533B3C">
        <w:trPr>
          <w:trHeight w:hRule="exact" w:val="280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7CFFBC74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9ED970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70" w:type="dxa"/>
            <w:vAlign w:val="center"/>
          </w:tcPr>
          <w:p w14:paraId="2AC83FDD" w14:textId="1BB3267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Analize Giriş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A)</w:t>
            </w:r>
          </w:p>
        </w:tc>
        <w:tc>
          <w:tcPr>
            <w:tcW w:w="2295" w:type="dxa"/>
            <w:vAlign w:val="center"/>
          </w:tcPr>
          <w:p w14:paraId="5F46C40B" w14:textId="0521193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Örnekleme I (A)</w:t>
            </w:r>
          </w:p>
        </w:tc>
        <w:tc>
          <w:tcPr>
            <w:tcW w:w="3240" w:type="dxa"/>
            <w:vAlign w:val="center"/>
          </w:tcPr>
          <w:p w14:paraId="38DBD421" w14:textId="00CFAD4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Zaman. Serilerinde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Ned.Anz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6465D2AC" w14:textId="074C824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Çok Değişkenli İst. Çöz. Tek</w:t>
            </w:r>
          </w:p>
        </w:tc>
      </w:tr>
      <w:tr w:rsidR="006077C3" w14:paraId="03EB7513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65D3F62C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F97D273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70" w:type="dxa"/>
            <w:vAlign w:val="center"/>
          </w:tcPr>
          <w:p w14:paraId="4E713ECC" w14:textId="0B88611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Analize Giriş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B)</w:t>
            </w:r>
          </w:p>
        </w:tc>
        <w:tc>
          <w:tcPr>
            <w:tcW w:w="2295" w:type="dxa"/>
            <w:vAlign w:val="center"/>
          </w:tcPr>
          <w:p w14:paraId="6982FAB6" w14:textId="61D07B76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Örnekleme I (B) </w:t>
            </w:r>
          </w:p>
        </w:tc>
        <w:tc>
          <w:tcPr>
            <w:tcW w:w="3240" w:type="dxa"/>
            <w:vAlign w:val="center"/>
          </w:tcPr>
          <w:p w14:paraId="60D919D1" w14:textId="3A7C93A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Regresyon Çözümlemesi (B)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3C050E1" w14:textId="7B03D93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 ve Sermaye Piyasaları </w:t>
            </w:r>
          </w:p>
        </w:tc>
      </w:tr>
      <w:tr w:rsidR="006077C3" w14:paraId="2EF56FB0" w14:textId="77777777" w:rsidTr="00952094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7AF7094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22AFB0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70" w:type="dxa"/>
            <w:vAlign w:val="center"/>
          </w:tcPr>
          <w:p w14:paraId="75ECEB1F" w14:textId="4DEEF90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Analize Giriş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B)</w:t>
            </w:r>
          </w:p>
        </w:tc>
        <w:tc>
          <w:tcPr>
            <w:tcW w:w="2295" w:type="dxa"/>
            <w:vAlign w:val="center"/>
          </w:tcPr>
          <w:p w14:paraId="1D04EB4A" w14:textId="161D5814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Örnekleme I (B) </w:t>
            </w:r>
          </w:p>
        </w:tc>
        <w:tc>
          <w:tcPr>
            <w:tcW w:w="3240" w:type="dxa"/>
            <w:vAlign w:val="center"/>
          </w:tcPr>
          <w:p w14:paraId="60C3466E" w14:textId="6A5F827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Regresyon Çözümlemesi (B)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3E71CDEA" w14:textId="5DB1D64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Para ve Sermaye Piyasaları</w:t>
            </w:r>
          </w:p>
        </w:tc>
      </w:tr>
      <w:tr w:rsidR="006077C3" w14:paraId="5D5478F2" w14:textId="77777777" w:rsidTr="00952094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18CA7913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A9381FB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70" w:type="dxa"/>
            <w:vAlign w:val="center"/>
          </w:tcPr>
          <w:p w14:paraId="77EE36DF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İngilizce I (Online)</w:t>
            </w:r>
          </w:p>
        </w:tc>
        <w:tc>
          <w:tcPr>
            <w:tcW w:w="2295" w:type="dxa"/>
            <w:vAlign w:val="center"/>
          </w:tcPr>
          <w:p w14:paraId="08BC0E2A" w14:textId="13458F43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31780C31" w14:textId="05D87249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Regresyon Çözümlemesi (B)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657890B6" w14:textId="0A76F30F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Para ve Sermaye Piyasaları</w:t>
            </w:r>
          </w:p>
        </w:tc>
      </w:tr>
      <w:tr w:rsidR="006077C3" w14:paraId="6589702A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</w:tcBorders>
            <w:vAlign w:val="center"/>
          </w:tcPr>
          <w:p w14:paraId="0CB0CC2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594F81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70" w:type="dxa"/>
            <w:vAlign w:val="center"/>
          </w:tcPr>
          <w:p w14:paraId="6EFF6BB7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İngilizce I (Online)</w:t>
            </w:r>
          </w:p>
        </w:tc>
        <w:tc>
          <w:tcPr>
            <w:tcW w:w="2295" w:type="dxa"/>
            <w:vAlign w:val="center"/>
          </w:tcPr>
          <w:p w14:paraId="57D43CFF" w14:textId="6E95BFE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0434E3AC" w14:textId="080C592C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Matematiksel İst. 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7C0EF993" w14:textId="47000EE5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67A58DC4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4A0ED86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CC5079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70" w:type="dxa"/>
            <w:vAlign w:val="center"/>
          </w:tcPr>
          <w:p w14:paraId="7DC12ADB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İngilizce I (Online)</w:t>
            </w:r>
          </w:p>
        </w:tc>
        <w:tc>
          <w:tcPr>
            <w:tcW w:w="2295" w:type="dxa"/>
            <w:vAlign w:val="center"/>
          </w:tcPr>
          <w:p w14:paraId="76960F30" w14:textId="01EED99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75D1998C" w14:textId="5CC58EE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Matematiksel İst. I (A)</w:t>
            </w: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4FC8C78" w14:textId="684837B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7673EF70" w14:textId="77777777">
        <w:trPr>
          <w:trHeight w:hRule="exact" w:val="227"/>
        </w:trPr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3C7E8E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  <w:p w14:paraId="0CCFEC13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  <w:p w14:paraId="1FA04A4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634D5FA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2A5C554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14:paraId="3341429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69A3751D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3ED0BB78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B4AD94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77C3" w14:paraId="02612DE6" w14:textId="77777777">
        <w:trPr>
          <w:trHeight w:hRule="exact" w:val="402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5925F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8BD3BED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70" w:type="dxa"/>
            <w:vAlign w:val="center"/>
          </w:tcPr>
          <w:p w14:paraId="1EB0BEC7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Ekonomiye Giriş I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***</w:t>
            </w:r>
          </w:p>
        </w:tc>
        <w:tc>
          <w:tcPr>
            <w:tcW w:w="2295" w:type="dxa"/>
            <w:vAlign w:val="center"/>
          </w:tcPr>
          <w:p w14:paraId="7D939D4C" w14:textId="4B1F4A93" w:rsidR="006077C3" w:rsidRPr="00C341AF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41AF">
              <w:rPr>
                <w:rFonts w:ascii="Times New Roman" w:hAnsi="Times New Roman"/>
                <w:sz w:val="16"/>
                <w:szCs w:val="16"/>
              </w:rPr>
              <w:t>Alan Dışı Seçmeli</w:t>
            </w:r>
          </w:p>
        </w:tc>
        <w:tc>
          <w:tcPr>
            <w:tcW w:w="3240" w:type="dxa"/>
            <w:vAlign w:val="center"/>
          </w:tcPr>
          <w:p w14:paraId="230677FA" w14:textId="228B57D8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4A3585F7" w14:textId="0C8B36E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Risk Analiz ve Sigorta </w:t>
            </w:r>
          </w:p>
        </w:tc>
      </w:tr>
      <w:tr w:rsidR="006077C3" w14:paraId="71E3A93E" w14:textId="77777777">
        <w:trPr>
          <w:trHeight w:hRule="exact" w:val="447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2A89DF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BF82E7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70" w:type="dxa"/>
            <w:vAlign w:val="center"/>
          </w:tcPr>
          <w:p w14:paraId="6B1C79A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Ekonomiye Giriş I</w:t>
            </w:r>
          </w:p>
        </w:tc>
        <w:tc>
          <w:tcPr>
            <w:tcW w:w="2295" w:type="dxa"/>
            <w:vAlign w:val="center"/>
          </w:tcPr>
          <w:p w14:paraId="3E72F7DF" w14:textId="2F62C9B2" w:rsidR="006077C3" w:rsidRPr="00C341AF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41AF">
              <w:rPr>
                <w:rFonts w:ascii="Times New Roman" w:hAnsi="Times New Roman"/>
                <w:sz w:val="16"/>
                <w:szCs w:val="16"/>
              </w:rPr>
              <w:t>Alan Dışı Seçmeli</w:t>
            </w:r>
          </w:p>
        </w:tc>
        <w:tc>
          <w:tcPr>
            <w:tcW w:w="3240" w:type="dxa"/>
            <w:vAlign w:val="center"/>
          </w:tcPr>
          <w:p w14:paraId="5B9BEC85" w14:textId="56B5C8A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7CD813D" w14:textId="0ED3D06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Risk Analiz ve Sigorta</w:t>
            </w:r>
          </w:p>
        </w:tc>
      </w:tr>
      <w:tr w:rsidR="006077C3" w14:paraId="625A2547" w14:textId="77777777">
        <w:trPr>
          <w:trHeight w:hRule="exact" w:val="408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E0B68B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8C7D89F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70" w:type="dxa"/>
            <w:shd w:val="clear" w:color="auto" w:fill="FFFFFF"/>
            <w:vAlign w:val="center"/>
          </w:tcPr>
          <w:p w14:paraId="05CE3BB5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Ekonomiye Giriş I</w:t>
            </w:r>
          </w:p>
        </w:tc>
        <w:tc>
          <w:tcPr>
            <w:tcW w:w="2295" w:type="dxa"/>
            <w:vAlign w:val="center"/>
          </w:tcPr>
          <w:p w14:paraId="53D55077" w14:textId="5A4FC488" w:rsidR="006077C3" w:rsidRPr="00C341AF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41AF">
              <w:rPr>
                <w:rFonts w:ascii="Times New Roman" w:hAnsi="Times New Roman"/>
                <w:sz w:val="16"/>
                <w:szCs w:val="16"/>
              </w:rPr>
              <w:t>Alan Dışı Seçmeli</w:t>
            </w:r>
          </w:p>
        </w:tc>
        <w:tc>
          <w:tcPr>
            <w:tcW w:w="3240" w:type="dxa"/>
            <w:vAlign w:val="center"/>
          </w:tcPr>
          <w:p w14:paraId="397CCA89" w14:textId="16E021BD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6EEDCA17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Risk Analiz ve Sigorta </w:t>
            </w:r>
          </w:p>
          <w:p w14:paraId="0372B36E" w14:textId="330279A9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451D8534" w14:textId="77777777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54F5FA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16D41D9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70" w:type="dxa"/>
            <w:vAlign w:val="center"/>
          </w:tcPr>
          <w:p w14:paraId="67840D5A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vAlign w:val="center"/>
          </w:tcPr>
          <w:p w14:paraId="500128A2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240" w:type="dxa"/>
            <w:vAlign w:val="center"/>
          </w:tcPr>
          <w:p w14:paraId="5780C11E" w14:textId="2F7B0C6E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017D75D1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68792AEB" w14:textId="77777777" w:rsidTr="00540771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8BF12A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BAF8BF5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70" w:type="dxa"/>
            <w:vAlign w:val="center"/>
          </w:tcPr>
          <w:p w14:paraId="28991C95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vAlign w:val="center"/>
          </w:tcPr>
          <w:p w14:paraId="14EA4D28" w14:textId="0D919BCB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7B9EC6E1" w14:textId="20715615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15408D4B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7E3B8AF6" w14:textId="77777777" w:rsidTr="00540771">
        <w:trPr>
          <w:trHeight w:hRule="exact" w:val="227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06DD0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3318260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70" w:type="dxa"/>
            <w:vAlign w:val="center"/>
          </w:tcPr>
          <w:p w14:paraId="4D639775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  <w:vAlign w:val="center"/>
          </w:tcPr>
          <w:p w14:paraId="00B643A4" w14:textId="44F2F43C" w:rsidR="006077C3" w:rsidRPr="00FC10E5" w:rsidRDefault="006077C3" w:rsidP="006077C3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 (A)</w:t>
            </w:r>
          </w:p>
        </w:tc>
        <w:tc>
          <w:tcPr>
            <w:tcW w:w="3240" w:type="dxa"/>
            <w:vAlign w:val="center"/>
          </w:tcPr>
          <w:p w14:paraId="6B4D9FC6" w14:textId="37002E8F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1BF76DC9" w14:textId="7790B1F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5E9EC98F" w14:textId="77777777">
        <w:trPr>
          <w:trHeight w:hRule="exact" w:val="202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F027E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B1F70D1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70" w:type="dxa"/>
            <w:vAlign w:val="center"/>
          </w:tcPr>
          <w:p w14:paraId="3037E1FC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Sosyal Seçmeli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15:30-17:30)</w:t>
            </w:r>
          </w:p>
        </w:tc>
        <w:tc>
          <w:tcPr>
            <w:tcW w:w="2295" w:type="dxa"/>
            <w:vAlign w:val="center"/>
          </w:tcPr>
          <w:p w14:paraId="6AE5554A" w14:textId="3E315EE3" w:rsidR="006077C3" w:rsidRPr="00FC10E5" w:rsidRDefault="006077C3" w:rsidP="006077C3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 (A)</w:t>
            </w:r>
          </w:p>
        </w:tc>
        <w:tc>
          <w:tcPr>
            <w:tcW w:w="3240" w:type="dxa"/>
            <w:vAlign w:val="center"/>
          </w:tcPr>
          <w:p w14:paraId="7B05E26D" w14:textId="1D06F001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right w:val="single" w:sz="12" w:space="0" w:color="auto"/>
            </w:tcBorders>
            <w:vAlign w:val="center"/>
          </w:tcPr>
          <w:p w14:paraId="2BCC7B31" w14:textId="0508C35A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7C3" w14:paraId="22BFF1D6" w14:textId="77777777">
        <w:trPr>
          <w:trHeight w:hRule="exact" w:val="218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76D16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14:paraId="0E109B52" w14:textId="77777777" w:rsidR="006077C3" w:rsidRDefault="006077C3" w:rsidP="00607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7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E23405A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Sosyal Seçmeli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15:30-17:30)</w:t>
            </w:r>
          </w:p>
        </w:tc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14:paraId="196892F1" w14:textId="0711F22D" w:rsidR="006077C3" w:rsidRPr="00FC10E5" w:rsidRDefault="006077C3" w:rsidP="006077C3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 (A)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14:paraId="5BD9DDA6" w14:textId="063A7B20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6F2A8A" w14:textId="77777777" w:rsidR="006077C3" w:rsidRDefault="006077C3" w:rsidP="006077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6CECB3A" w14:textId="1BFA8535" w:rsidR="0096399C" w:rsidRPr="00BF3C3E" w:rsidRDefault="0096399C">
      <w:pPr>
        <w:rPr>
          <w:rFonts w:ascii="Times New Roman" w:hAnsi="Times New Roman"/>
          <w:b/>
          <w:color w:val="31849B" w:themeColor="accent5" w:themeShade="BF"/>
          <w:sz w:val="24"/>
          <w:szCs w:val="24"/>
        </w:rPr>
      </w:pPr>
    </w:p>
    <w:sectPr w:rsidR="0096399C" w:rsidRPr="00BF3C3E">
      <w:pgSz w:w="11906" w:h="16838"/>
      <w:pgMar w:top="289" w:right="289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86F7" w14:textId="77777777" w:rsidR="009D21E8" w:rsidRDefault="009D21E8">
      <w:pPr>
        <w:spacing w:line="240" w:lineRule="auto"/>
      </w:pPr>
      <w:r>
        <w:separator/>
      </w:r>
    </w:p>
  </w:endnote>
  <w:endnote w:type="continuationSeparator" w:id="0">
    <w:p w14:paraId="41270837" w14:textId="77777777" w:rsidR="009D21E8" w:rsidRDefault="009D2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6BED" w14:textId="77777777" w:rsidR="009D21E8" w:rsidRDefault="009D21E8">
      <w:pPr>
        <w:spacing w:after="0"/>
      </w:pPr>
      <w:r>
        <w:separator/>
      </w:r>
    </w:p>
  </w:footnote>
  <w:footnote w:type="continuationSeparator" w:id="0">
    <w:p w14:paraId="0C1EE919" w14:textId="77777777" w:rsidR="009D21E8" w:rsidRDefault="009D21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ED"/>
    <w:rsid w:val="00003C64"/>
    <w:rsid w:val="00004DEB"/>
    <w:rsid w:val="00007F79"/>
    <w:rsid w:val="00016A07"/>
    <w:rsid w:val="00022195"/>
    <w:rsid w:val="00032476"/>
    <w:rsid w:val="00033237"/>
    <w:rsid w:val="0004060F"/>
    <w:rsid w:val="000440AE"/>
    <w:rsid w:val="00045D4F"/>
    <w:rsid w:val="00053003"/>
    <w:rsid w:val="00060C28"/>
    <w:rsid w:val="00065FEF"/>
    <w:rsid w:val="00067A20"/>
    <w:rsid w:val="000765BF"/>
    <w:rsid w:val="00077EEE"/>
    <w:rsid w:val="00082715"/>
    <w:rsid w:val="0008643B"/>
    <w:rsid w:val="00087747"/>
    <w:rsid w:val="00091A50"/>
    <w:rsid w:val="00094D6A"/>
    <w:rsid w:val="000969D7"/>
    <w:rsid w:val="000A0311"/>
    <w:rsid w:val="000A2518"/>
    <w:rsid w:val="000B0067"/>
    <w:rsid w:val="000B1D42"/>
    <w:rsid w:val="000C1DC3"/>
    <w:rsid w:val="000C4B01"/>
    <w:rsid w:val="000D0346"/>
    <w:rsid w:val="000D1C85"/>
    <w:rsid w:val="000E539A"/>
    <w:rsid w:val="000F16EA"/>
    <w:rsid w:val="000F2642"/>
    <w:rsid w:val="000F310B"/>
    <w:rsid w:val="000F39BE"/>
    <w:rsid w:val="000F4CAB"/>
    <w:rsid w:val="00122B9E"/>
    <w:rsid w:val="00133BBE"/>
    <w:rsid w:val="00135A06"/>
    <w:rsid w:val="00136906"/>
    <w:rsid w:val="00136A3E"/>
    <w:rsid w:val="00142D6E"/>
    <w:rsid w:val="00152A0F"/>
    <w:rsid w:val="00153B9E"/>
    <w:rsid w:val="00155D10"/>
    <w:rsid w:val="00165461"/>
    <w:rsid w:val="001945E3"/>
    <w:rsid w:val="001B7B27"/>
    <w:rsid w:val="001F5A27"/>
    <w:rsid w:val="002036E4"/>
    <w:rsid w:val="002043CB"/>
    <w:rsid w:val="00212E51"/>
    <w:rsid w:val="0021471B"/>
    <w:rsid w:val="00221BC7"/>
    <w:rsid w:val="002263A8"/>
    <w:rsid w:val="00234FDF"/>
    <w:rsid w:val="00252897"/>
    <w:rsid w:val="00253F79"/>
    <w:rsid w:val="00270D15"/>
    <w:rsid w:val="00272C81"/>
    <w:rsid w:val="002732CC"/>
    <w:rsid w:val="00273FFA"/>
    <w:rsid w:val="0028214A"/>
    <w:rsid w:val="002903FD"/>
    <w:rsid w:val="00293E97"/>
    <w:rsid w:val="00294A10"/>
    <w:rsid w:val="00295F3E"/>
    <w:rsid w:val="002A317A"/>
    <w:rsid w:val="002B52CC"/>
    <w:rsid w:val="002C1AA4"/>
    <w:rsid w:val="002C1E6D"/>
    <w:rsid w:val="002C3AA5"/>
    <w:rsid w:val="002D52F1"/>
    <w:rsid w:val="002D7226"/>
    <w:rsid w:val="002E3A1C"/>
    <w:rsid w:val="002E7D05"/>
    <w:rsid w:val="002F720F"/>
    <w:rsid w:val="003059C2"/>
    <w:rsid w:val="00310054"/>
    <w:rsid w:val="00320C19"/>
    <w:rsid w:val="003312DC"/>
    <w:rsid w:val="00344F7C"/>
    <w:rsid w:val="00355AAB"/>
    <w:rsid w:val="00367C7E"/>
    <w:rsid w:val="00373AA3"/>
    <w:rsid w:val="00380058"/>
    <w:rsid w:val="00383B50"/>
    <w:rsid w:val="0038554A"/>
    <w:rsid w:val="003908E5"/>
    <w:rsid w:val="00391622"/>
    <w:rsid w:val="003934DB"/>
    <w:rsid w:val="003C0837"/>
    <w:rsid w:val="003C5E07"/>
    <w:rsid w:val="003C750F"/>
    <w:rsid w:val="003D1E47"/>
    <w:rsid w:val="003D49D6"/>
    <w:rsid w:val="003D5D51"/>
    <w:rsid w:val="003E4BDF"/>
    <w:rsid w:val="003F0375"/>
    <w:rsid w:val="003F3BDE"/>
    <w:rsid w:val="00405A8C"/>
    <w:rsid w:val="00423097"/>
    <w:rsid w:val="00427579"/>
    <w:rsid w:val="00434626"/>
    <w:rsid w:val="00447A77"/>
    <w:rsid w:val="004624BD"/>
    <w:rsid w:val="004637C8"/>
    <w:rsid w:val="004664A8"/>
    <w:rsid w:val="004709ED"/>
    <w:rsid w:val="00481C73"/>
    <w:rsid w:val="0048773D"/>
    <w:rsid w:val="00491A37"/>
    <w:rsid w:val="00492902"/>
    <w:rsid w:val="004A3654"/>
    <w:rsid w:val="004B470D"/>
    <w:rsid w:val="004C2A0C"/>
    <w:rsid w:val="004C3686"/>
    <w:rsid w:val="004D2502"/>
    <w:rsid w:val="004D3BCF"/>
    <w:rsid w:val="004D4F50"/>
    <w:rsid w:val="004D501D"/>
    <w:rsid w:val="004E129D"/>
    <w:rsid w:val="004E18C7"/>
    <w:rsid w:val="004F08B2"/>
    <w:rsid w:val="004F4E49"/>
    <w:rsid w:val="004F71AD"/>
    <w:rsid w:val="005001EF"/>
    <w:rsid w:val="005229C8"/>
    <w:rsid w:val="005231F8"/>
    <w:rsid w:val="00524DD7"/>
    <w:rsid w:val="0053211F"/>
    <w:rsid w:val="00535239"/>
    <w:rsid w:val="00535B47"/>
    <w:rsid w:val="00540402"/>
    <w:rsid w:val="00544C58"/>
    <w:rsid w:val="00547AFF"/>
    <w:rsid w:val="00553779"/>
    <w:rsid w:val="00557536"/>
    <w:rsid w:val="00560B4B"/>
    <w:rsid w:val="00563053"/>
    <w:rsid w:val="0056676E"/>
    <w:rsid w:val="00566AF0"/>
    <w:rsid w:val="00576029"/>
    <w:rsid w:val="005928F2"/>
    <w:rsid w:val="005960F9"/>
    <w:rsid w:val="005B3FE7"/>
    <w:rsid w:val="005C21A9"/>
    <w:rsid w:val="005D15F4"/>
    <w:rsid w:val="005D58A7"/>
    <w:rsid w:val="005F309C"/>
    <w:rsid w:val="005F6BE5"/>
    <w:rsid w:val="006077C3"/>
    <w:rsid w:val="00616828"/>
    <w:rsid w:val="00623668"/>
    <w:rsid w:val="00624597"/>
    <w:rsid w:val="00624B0E"/>
    <w:rsid w:val="00626B2C"/>
    <w:rsid w:val="00632B81"/>
    <w:rsid w:val="00633945"/>
    <w:rsid w:val="00636FB7"/>
    <w:rsid w:val="0064373F"/>
    <w:rsid w:val="006553A7"/>
    <w:rsid w:val="0066134D"/>
    <w:rsid w:val="00663930"/>
    <w:rsid w:val="006659EB"/>
    <w:rsid w:val="00667A42"/>
    <w:rsid w:val="00673606"/>
    <w:rsid w:val="00676070"/>
    <w:rsid w:val="006A22B7"/>
    <w:rsid w:val="006A76CD"/>
    <w:rsid w:val="006A7C57"/>
    <w:rsid w:val="006B0C06"/>
    <w:rsid w:val="006B361D"/>
    <w:rsid w:val="006C05FC"/>
    <w:rsid w:val="006C3C16"/>
    <w:rsid w:val="006C4B24"/>
    <w:rsid w:val="006D492F"/>
    <w:rsid w:val="006D533C"/>
    <w:rsid w:val="006E3B1E"/>
    <w:rsid w:val="006E5087"/>
    <w:rsid w:val="006F01CA"/>
    <w:rsid w:val="006F6184"/>
    <w:rsid w:val="00700711"/>
    <w:rsid w:val="007062CB"/>
    <w:rsid w:val="00721F9A"/>
    <w:rsid w:val="007275E3"/>
    <w:rsid w:val="0074444C"/>
    <w:rsid w:val="00764705"/>
    <w:rsid w:val="00764B3A"/>
    <w:rsid w:val="00764C05"/>
    <w:rsid w:val="00765CBD"/>
    <w:rsid w:val="00772A4C"/>
    <w:rsid w:val="00777E44"/>
    <w:rsid w:val="00781127"/>
    <w:rsid w:val="00792696"/>
    <w:rsid w:val="007B107A"/>
    <w:rsid w:val="007B3D17"/>
    <w:rsid w:val="007C01E5"/>
    <w:rsid w:val="007C36E1"/>
    <w:rsid w:val="007C4533"/>
    <w:rsid w:val="007C5B99"/>
    <w:rsid w:val="007E3FA4"/>
    <w:rsid w:val="007F4DB2"/>
    <w:rsid w:val="00805C0F"/>
    <w:rsid w:val="008111C5"/>
    <w:rsid w:val="0081170F"/>
    <w:rsid w:val="00815AB7"/>
    <w:rsid w:val="00817AA6"/>
    <w:rsid w:val="00825C30"/>
    <w:rsid w:val="00834431"/>
    <w:rsid w:val="00836AEE"/>
    <w:rsid w:val="008412B6"/>
    <w:rsid w:val="00841A71"/>
    <w:rsid w:val="008568A4"/>
    <w:rsid w:val="00857FCC"/>
    <w:rsid w:val="00861241"/>
    <w:rsid w:val="008626FF"/>
    <w:rsid w:val="00863278"/>
    <w:rsid w:val="008825BB"/>
    <w:rsid w:val="0088348B"/>
    <w:rsid w:val="00890FA5"/>
    <w:rsid w:val="00891C02"/>
    <w:rsid w:val="008938D1"/>
    <w:rsid w:val="008A4944"/>
    <w:rsid w:val="008A4A32"/>
    <w:rsid w:val="008C7603"/>
    <w:rsid w:val="008D0EB0"/>
    <w:rsid w:val="008D4DAD"/>
    <w:rsid w:val="008D6B5A"/>
    <w:rsid w:val="008F0CC7"/>
    <w:rsid w:val="008F4CBD"/>
    <w:rsid w:val="008F714B"/>
    <w:rsid w:val="008F7647"/>
    <w:rsid w:val="0091024E"/>
    <w:rsid w:val="009108B4"/>
    <w:rsid w:val="00910AB0"/>
    <w:rsid w:val="0091519A"/>
    <w:rsid w:val="00917022"/>
    <w:rsid w:val="00917D8E"/>
    <w:rsid w:val="0092034F"/>
    <w:rsid w:val="00923FD1"/>
    <w:rsid w:val="00931B28"/>
    <w:rsid w:val="0094352F"/>
    <w:rsid w:val="00946956"/>
    <w:rsid w:val="00956760"/>
    <w:rsid w:val="0095746C"/>
    <w:rsid w:val="00957E55"/>
    <w:rsid w:val="0096399C"/>
    <w:rsid w:val="00966BF2"/>
    <w:rsid w:val="00970CB3"/>
    <w:rsid w:val="009A2E89"/>
    <w:rsid w:val="009B449B"/>
    <w:rsid w:val="009B704B"/>
    <w:rsid w:val="009C041D"/>
    <w:rsid w:val="009C388E"/>
    <w:rsid w:val="009C5066"/>
    <w:rsid w:val="009D21E8"/>
    <w:rsid w:val="009F394F"/>
    <w:rsid w:val="009F44C7"/>
    <w:rsid w:val="009F45EB"/>
    <w:rsid w:val="00A03E2A"/>
    <w:rsid w:val="00A16EE4"/>
    <w:rsid w:val="00A32DCE"/>
    <w:rsid w:val="00A37817"/>
    <w:rsid w:val="00A40595"/>
    <w:rsid w:val="00A5362B"/>
    <w:rsid w:val="00A8008B"/>
    <w:rsid w:val="00A82822"/>
    <w:rsid w:val="00A90FAD"/>
    <w:rsid w:val="00A94357"/>
    <w:rsid w:val="00A9731C"/>
    <w:rsid w:val="00AA04C2"/>
    <w:rsid w:val="00AA0A86"/>
    <w:rsid w:val="00AA7DB0"/>
    <w:rsid w:val="00AC0399"/>
    <w:rsid w:val="00AD0F09"/>
    <w:rsid w:val="00AE4F30"/>
    <w:rsid w:val="00AF0C98"/>
    <w:rsid w:val="00AF13FF"/>
    <w:rsid w:val="00B1275F"/>
    <w:rsid w:val="00B16B6B"/>
    <w:rsid w:val="00B36DD6"/>
    <w:rsid w:val="00B460FF"/>
    <w:rsid w:val="00B46747"/>
    <w:rsid w:val="00B47A23"/>
    <w:rsid w:val="00B52D77"/>
    <w:rsid w:val="00B57605"/>
    <w:rsid w:val="00B64820"/>
    <w:rsid w:val="00B71FCB"/>
    <w:rsid w:val="00B80798"/>
    <w:rsid w:val="00B83AFD"/>
    <w:rsid w:val="00B97246"/>
    <w:rsid w:val="00BA60DF"/>
    <w:rsid w:val="00BB5BCD"/>
    <w:rsid w:val="00BC6E8A"/>
    <w:rsid w:val="00BD0DEB"/>
    <w:rsid w:val="00BD3899"/>
    <w:rsid w:val="00BE07DC"/>
    <w:rsid w:val="00BF3BED"/>
    <w:rsid w:val="00BF3C3E"/>
    <w:rsid w:val="00C14E2B"/>
    <w:rsid w:val="00C341AF"/>
    <w:rsid w:val="00C355B6"/>
    <w:rsid w:val="00C36166"/>
    <w:rsid w:val="00C427C9"/>
    <w:rsid w:val="00C55F0D"/>
    <w:rsid w:val="00C60084"/>
    <w:rsid w:val="00C64BEE"/>
    <w:rsid w:val="00C67B9A"/>
    <w:rsid w:val="00C71E87"/>
    <w:rsid w:val="00C81148"/>
    <w:rsid w:val="00C83B23"/>
    <w:rsid w:val="00C84EA9"/>
    <w:rsid w:val="00C9145D"/>
    <w:rsid w:val="00CA48F8"/>
    <w:rsid w:val="00CA5F1D"/>
    <w:rsid w:val="00CA614B"/>
    <w:rsid w:val="00CB259F"/>
    <w:rsid w:val="00CB387C"/>
    <w:rsid w:val="00CB7D3C"/>
    <w:rsid w:val="00CB7D51"/>
    <w:rsid w:val="00CC5D49"/>
    <w:rsid w:val="00CC7047"/>
    <w:rsid w:val="00CD0AB3"/>
    <w:rsid w:val="00CF03E3"/>
    <w:rsid w:val="00CF25D0"/>
    <w:rsid w:val="00CF4123"/>
    <w:rsid w:val="00D06E7A"/>
    <w:rsid w:val="00D12097"/>
    <w:rsid w:val="00D30E2E"/>
    <w:rsid w:val="00D3188F"/>
    <w:rsid w:val="00D33D3D"/>
    <w:rsid w:val="00D423FE"/>
    <w:rsid w:val="00D5533B"/>
    <w:rsid w:val="00D6172C"/>
    <w:rsid w:val="00D777E1"/>
    <w:rsid w:val="00D92012"/>
    <w:rsid w:val="00D93B22"/>
    <w:rsid w:val="00DA47CB"/>
    <w:rsid w:val="00DB134A"/>
    <w:rsid w:val="00DC1A72"/>
    <w:rsid w:val="00DC33AA"/>
    <w:rsid w:val="00DC6882"/>
    <w:rsid w:val="00DC77FC"/>
    <w:rsid w:val="00DF0069"/>
    <w:rsid w:val="00DF106C"/>
    <w:rsid w:val="00E03DDD"/>
    <w:rsid w:val="00E04829"/>
    <w:rsid w:val="00E0597A"/>
    <w:rsid w:val="00E05B01"/>
    <w:rsid w:val="00E0661B"/>
    <w:rsid w:val="00E4511B"/>
    <w:rsid w:val="00E50756"/>
    <w:rsid w:val="00E50FC9"/>
    <w:rsid w:val="00E73334"/>
    <w:rsid w:val="00E83198"/>
    <w:rsid w:val="00E87525"/>
    <w:rsid w:val="00E87F11"/>
    <w:rsid w:val="00E9639B"/>
    <w:rsid w:val="00EA77B9"/>
    <w:rsid w:val="00EB6D62"/>
    <w:rsid w:val="00EC17CF"/>
    <w:rsid w:val="00EC2828"/>
    <w:rsid w:val="00EC59AC"/>
    <w:rsid w:val="00EC6A7E"/>
    <w:rsid w:val="00EE644E"/>
    <w:rsid w:val="00EF5B63"/>
    <w:rsid w:val="00EF78EC"/>
    <w:rsid w:val="00F1436C"/>
    <w:rsid w:val="00F20735"/>
    <w:rsid w:val="00F25481"/>
    <w:rsid w:val="00F32A93"/>
    <w:rsid w:val="00F32E51"/>
    <w:rsid w:val="00F56844"/>
    <w:rsid w:val="00F717BC"/>
    <w:rsid w:val="00F90A86"/>
    <w:rsid w:val="00F95184"/>
    <w:rsid w:val="00FA09CE"/>
    <w:rsid w:val="00FA7E95"/>
    <w:rsid w:val="00FB22DB"/>
    <w:rsid w:val="00FB79ED"/>
    <w:rsid w:val="00FC10E5"/>
    <w:rsid w:val="00FD2D74"/>
    <w:rsid w:val="00FD626F"/>
    <w:rsid w:val="00FF14A3"/>
    <w:rsid w:val="00FF16AA"/>
    <w:rsid w:val="00FF3299"/>
    <w:rsid w:val="00FF4E32"/>
    <w:rsid w:val="00FF4F5F"/>
    <w:rsid w:val="02AE0F75"/>
    <w:rsid w:val="067C3245"/>
    <w:rsid w:val="06FB5FCB"/>
    <w:rsid w:val="07C479E9"/>
    <w:rsid w:val="083E71D7"/>
    <w:rsid w:val="12A74FA9"/>
    <w:rsid w:val="130F7C95"/>
    <w:rsid w:val="14E25BFF"/>
    <w:rsid w:val="157B6BDC"/>
    <w:rsid w:val="18315A07"/>
    <w:rsid w:val="1C270869"/>
    <w:rsid w:val="1D320B6A"/>
    <w:rsid w:val="1EA90ADF"/>
    <w:rsid w:val="221252CB"/>
    <w:rsid w:val="22FD4439"/>
    <w:rsid w:val="23B91729"/>
    <w:rsid w:val="24FB0E3B"/>
    <w:rsid w:val="25320BFF"/>
    <w:rsid w:val="2D190E0B"/>
    <w:rsid w:val="2D347437"/>
    <w:rsid w:val="314D62F2"/>
    <w:rsid w:val="33373894"/>
    <w:rsid w:val="34725B9A"/>
    <w:rsid w:val="35482F2C"/>
    <w:rsid w:val="3AAB7C28"/>
    <w:rsid w:val="3B4065C8"/>
    <w:rsid w:val="3D9C1098"/>
    <w:rsid w:val="3EDF4159"/>
    <w:rsid w:val="3F3237F4"/>
    <w:rsid w:val="3F4117A5"/>
    <w:rsid w:val="477F6C5D"/>
    <w:rsid w:val="49907206"/>
    <w:rsid w:val="4A215D56"/>
    <w:rsid w:val="50DD75B9"/>
    <w:rsid w:val="541C374D"/>
    <w:rsid w:val="55D20687"/>
    <w:rsid w:val="573669A4"/>
    <w:rsid w:val="578A13FA"/>
    <w:rsid w:val="5AAA46A1"/>
    <w:rsid w:val="5BA36C39"/>
    <w:rsid w:val="5E8171ED"/>
    <w:rsid w:val="5ED95D51"/>
    <w:rsid w:val="5FBE05A1"/>
    <w:rsid w:val="60151098"/>
    <w:rsid w:val="6039376E"/>
    <w:rsid w:val="6CFF3162"/>
    <w:rsid w:val="726E0E24"/>
    <w:rsid w:val="732E0084"/>
    <w:rsid w:val="74982ED9"/>
    <w:rsid w:val="74A54E00"/>
    <w:rsid w:val="77116A65"/>
    <w:rsid w:val="79E91A91"/>
    <w:rsid w:val="7D3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1D269BF0"/>
  <w15:docId w15:val="{1C7705D5-B4C8-234C-ADE4-C6D0EFB3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Segoe UI" w:hAnsi="Segoe UI"/>
      <w:sz w:val="18"/>
      <w:szCs w:val="1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9"/>
    <w:qFormat/>
    <w:locked/>
    <w:rPr>
      <w:rFonts w:ascii="Arial" w:hAnsi="Arial" w:cs="Times New Roman"/>
      <w:b/>
      <w:sz w:val="20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İSTATİSTİK BÖLÜMÜ 2019-2020 ÖĞRETİM YILI GÜZ DÖNEMİ DERS PROGRAMI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İSTATİSTİK BÖLÜMÜ 2019-2020 ÖĞRETİM YILI GÜZ DÖNEMİ DERS PROGRAMI</dc:title>
  <dc:creator>pc</dc:creator>
  <cp:lastModifiedBy>SEVGİ ABDALLA</cp:lastModifiedBy>
  <cp:revision>19</cp:revision>
  <cp:lastPrinted>2023-09-22T09:14:00Z</cp:lastPrinted>
  <dcterms:created xsi:type="dcterms:W3CDTF">2025-07-28T09:34:00Z</dcterms:created>
  <dcterms:modified xsi:type="dcterms:W3CDTF">2025-09-04T07:39:00Z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A43D2158E55B49E986AB18EFE039515C_12</vt:lpwstr>
  </property>
</Properties>
</file>