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411"/>
        <w:tblW w:w="115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257"/>
        <w:gridCol w:w="2410"/>
        <w:gridCol w:w="2694"/>
        <w:gridCol w:w="2144"/>
        <w:gridCol w:w="2433"/>
        <w:gridCol w:w="23"/>
      </w:tblGrid>
      <w:tr w:rsidR="00E83276" w14:paraId="7DF43EF1" w14:textId="77777777" w:rsidTr="004D3F54">
        <w:trPr>
          <w:trHeight w:hRule="exact" w:val="445"/>
          <w:jc w:val="center"/>
        </w:trPr>
        <w:tc>
          <w:tcPr>
            <w:tcW w:w="11513" w:type="dxa"/>
            <w:gridSpan w:val="7"/>
            <w:tcBorders>
              <w:bottom w:val="single" w:sz="12" w:space="0" w:color="000000"/>
              <w:tl2br w:val="nil"/>
              <w:tr2bl w:val="nil"/>
            </w:tcBorders>
            <w:vAlign w:val="center"/>
          </w:tcPr>
          <w:p w14:paraId="4F25F351" w14:textId="7670270D" w:rsidR="00E83276" w:rsidRDefault="00CD3FAB">
            <w:pPr>
              <w:spacing w:after="0" w:line="240" w:lineRule="auto"/>
              <w:ind w:right="-95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 xml:space="preserve"> </w:t>
            </w:r>
            <w:r w:rsidR="00C11A2B">
              <w:rPr>
                <w:rFonts w:ascii="Times New Roman" w:hAnsi="Times New Roman"/>
                <w:b/>
              </w:rPr>
              <w:t>İSTATİSTİK BÖLÜMÜ 202</w:t>
            </w:r>
            <w:r w:rsidR="004C1D20">
              <w:rPr>
                <w:rFonts w:ascii="Times New Roman" w:hAnsi="Times New Roman"/>
                <w:b/>
              </w:rPr>
              <w:t>6</w:t>
            </w:r>
            <w:r w:rsidR="00C11A2B">
              <w:rPr>
                <w:rFonts w:ascii="Times New Roman" w:hAnsi="Times New Roman"/>
                <w:b/>
              </w:rPr>
              <w:t>-202</w:t>
            </w:r>
            <w:r w:rsidR="00056E05">
              <w:rPr>
                <w:rFonts w:ascii="Times New Roman" w:hAnsi="Times New Roman"/>
                <w:b/>
              </w:rPr>
              <w:t>7</w:t>
            </w:r>
            <w:r w:rsidR="00C11A2B">
              <w:rPr>
                <w:rFonts w:ascii="Times New Roman" w:hAnsi="Times New Roman"/>
                <w:b/>
              </w:rPr>
              <w:t xml:space="preserve"> ÖĞRETİM YILI </w:t>
            </w:r>
            <w:r w:rsidR="00056E05">
              <w:rPr>
                <w:rFonts w:ascii="Times New Roman" w:hAnsi="Times New Roman"/>
                <w:b/>
              </w:rPr>
              <w:t>GÜZ</w:t>
            </w:r>
            <w:r w:rsidR="00C11A2B">
              <w:rPr>
                <w:rFonts w:ascii="Times New Roman" w:hAnsi="Times New Roman"/>
                <w:b/>
              </w:rPr>
              <w:t xml:space="preserve"> DÖNEMİ DERS PROGRAMI </w:t>
            </w:r>
          </w:p>
        </w:tc>
      </w:tr>
      <w:tr w:rsidR="00E83276" w14:paraId="0D18106E" w14:textId="77777777" w:rsidTr="004D3F54">
        <w:trPr>
          <w:gridAfter w:val="1"/>
          <w:wAfter w:w="23" w:type="dxa"/>
          <w:trHeight w:hRule="exact" w:val="284"/>
          <w:jc w:val="center"/>
        </w:trPr>
        <w:tc>
          <w:tcPr>
            <w:tcW w:w="552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E1F9F8F" w14:textId="77777777" w:rsidR="00E83276" w:rsidRDefault="00C11A2B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sz w:val="14"/>
                <w:szCs w:val="14"/>
              </w:rPr>
              <w:t>GÜN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E38FC1A" w14:textId="77777777" w:rsidR="00E83276" w:rsidRDefault="00C11A2B">
            <w:pPr>
              <w:pStyle w:val="Balk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SAAT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B2C5267" w14:textId="77777777" w:rsidR="00E83276" w:rsidRDefault="00C11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SINIF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E6214E7" w14:textId="77777777" w:rsidR="00E83276" w:rsidRDefault="00C11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SINIF</w:t>
            </w:r>
          </w:p>
        </w:tc>
        <w:tc>
          <w:tcPr>
            <w:tcW w:w="2144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3C8D9CD" w14:textId="77777777" w:rsidR="00E83276" w:rsidRDefault="00C11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SINIF</w:t>
            </w:r>
          </w:p>
        </w:tc>
        <w:tc>
          <w:tcPr>
            <w:tcW w:w="2433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B587F49" w14:textId="77777777" w:rsidR="00E83276" w:rsidRDefault="00C11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 SINIF</w:t>
            </w:r>
          </w:p>
        </w:tc>
      </w:tr>
      <w:tr w:rsidR="004551DD" w14:paraId="7E5A298C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F7A4" w14:textId="77777777" w:rsidR="004551DD" w:rsidRDefault="004551DD" w:rsidP="004551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P</w:t>
            </w:r>
          </w:p>
          <w:p w14:paraId="443B4ACF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  <w:p w14:paraId="31B1C755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Z</w:t>
            </w:r>
          </w:p>
          <w:p w14:paraId="0C38E372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  <w:p w14:paraId="7D7A3E8A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</w:t>
            </w:r>
          </w:p>
          <w:p w14:paraId="55BE21D4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</w:t>
            </w:r>
          </w:p>
          <w:p w14:paraId="7A2498DB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  <w:p w14:paraId="6908F767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  <w:p w14:paraId="18080F59" w14:textId="77777777" w:rsidR="004551DD" w:rsidRDefault="004551DD" w:rsidP="004551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İ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419683" w14:textId="04289059" w:rsidR="004551DD" w:rsidRPr="004976E5" w:rsidRDefault="004551DD" w:rsidP="00C833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08.00–08.45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D683" w14:textId="1C8881EC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3EE7" w14:textId="3BECE9B7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D932" w14:textId="0ACEE70D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1E30C43" w14:textId="3E82A1D5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Zorunlu Seçmeli</w:t>
            </w:r>
          </w:p>
        </w:tc>
      </w:tr>
      <w:tr w:rsidR="004551DD" w14:paraId="02F68D7B" w14:textId="77777777" w:rsidTr="004D3F54">
        <w:trPr>
          <w:gridAfter w:val="1"/>
          <w:wAfter w:w="23" w:type="dxa"/>
          <w:trHeight w:hRule="exact" w:val="212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DD71" w14:textId="77777777" w:rsidR="004551DD" w:rsidRDefault="004551DD" w:rsidP="004551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541316" w14:textId="6A692B60" w:rsidR="004551DD" w:rsidRPr="004976E5" w:rsidRDefault="00417DAA" w:rsidP="00C833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08.45</w:t>
            </w:r>
            <w:r w:rsidR="00C83323"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–0</w:t>
            </w:r>
            <w:r w:rsidR="004551DD"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9.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6D276D" w14:textId="133D927D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8B23" w14:textId="0B35DA87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CB85F" w14:textId="1BE04434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Yöneylem Arş.</w:t>
            </w:r>
            <w:r w:rsidR="00A67BEC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B9FB9E" w14:textId="22881EB6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</w:tr>
      <w:tr w:rsidR="004551DD" w14:paraId="0F7CC387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E5A2F" w14:textId="77777777" w:rsidR="004551DD" w:rsidRDefault="004551DD" w:rsidP="004551D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F6A741" w14:textId="5AD4F81D" w:rsidR="004551DD" w:rsidRPr="004976E5" w:rsidRDefault="00C83323" w:rsidP="00C8332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</w:t>
            </w:r>
            <w:r w:rsidR="004551DD"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9.</w:t>
            </w:r>
            <w:r w:rsidR="00417DA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30</w:t>
            </w:r>
            <w:r w:rsidR="004551DD"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-10.</w:t>
            </w:r>
            <w:r w:rsidR="00417DA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7B1B7E" w14:textId="3C298EFE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7110" w14:textId="280A7D2B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046D0" w14:textId="05A54002" w:rsidR="004551DD" w:rsidRPr="004976E5" w:rsidRDefault="004551DD" w:rsidP="004551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Yöneylem Arş.</w:t>
            </w:r>
            <w:r w:rsidR="00A67BEC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193E6E" w14:textId="5DAB8ED1" w:rsidR="004551DD" w:rsidRPr="004976E5" w:rsidRDefault="004551DD" w:rsidP="004551DD">
            <w:pPr>
              <w:rPr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62AB9D23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5C30C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F87542" w14:textId="233E9587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10.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-11.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B72CE8" w14:textId="3C76AB94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İstatistik I (A/B) / Betimsel İst.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A882" w14:textId="089FE78A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47501B" w14:textId="18DE3608" w:rsidR="00AF1A9C" w:rsidRPr="004976E5" w:rsidRDefault="00AF1A9C" w:rsidP="00AF1A9C">
            <w:pPr>
              <w:rPr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Regresyon Çöz.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D8DD38" w14:textId="1FCBA2F4" w:rsidR="00AF1A9C" w:rsidRPr="004976E5" w:rsidRDefault="00AF1A9C" w:rsidP="00AF1A9C">
            <w:pPr>
              <w:rPr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78B8AEAB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21DA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F795BD" w14:textId="538395A5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11.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00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86315" w14:textId="2FA1287B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İstatistik I (A/B) / Betimsel İst.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D401" w14:textId="01941DA3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AE6C2" w14:textId="35C129D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Regresyon Çöz.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736364" w14:textId="4E6EB92A" w:rsidR="00AF1A9C" w:rsidRPr="004976E5" w:rsidRDefault="00AF1A9C" w:rsidP="00AF1A9C">
            <w:pPr>
              <w:rPr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21AA0808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D0ED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90936" w14:textId="681F41B7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45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-12.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3332C8" w14:textId="0877FCF1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1E84" w14:textId="17E23A5F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F6B2C" w14:textId="7FCD0E3B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Regresyon Çöz.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08F39D2" w14:textId="78A7FCC5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73520D31" w14:textId="77777777" w:rsidTr="004A7E21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2CD1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837978" w14:textId="19A08CD5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12.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30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–13.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D7E9AD" w14:textId="1CFF6D70" w:rsidR="00AF1A9C" w:rsidRPr="003C1064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C1064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Ekonomiye Giriş 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C8011" w14:textId="75BE9BA7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Analiz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ED70" w14:textId="2C664683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0568C52" w14:textId="5E31899E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Paz. Araş. İst. Tek. I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1A9C" w14:paraId="621776D1" w14:textId="77777777" w:rsidTr="004A7E21">
        <w:trPr>
          <w:gridAfter w:val="1"/>
          <w:wAfter w:w="23" w:type="dxa"/>
          <w:trHeight w:hRule="exact" w:val="222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0F4C2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4A75F1" w14:textId="2DD946FE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13.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-14.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9B729E" w14:textId="7FC0E33A" w:rsidR="00AF1A9C" w:rsidRPr="003C1064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C1064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Ekonomiye Giriş 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90FF6" w14:textId="13F110C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Analiz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0DE3" w14:textId="221D430A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EBF75D0" w14:textId="6D66ECE2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Paz. Araş. İst. Tek. I</w:t>
            </w:r>
          </w:p>
        </w:tc>
      </w:tr>
      <w:tr w:rsidR="00AF1A9C" w14:paraId="58055D11" w14:textId="77777777" w:rsidTr="004D3F54">
        <w:trPr>
          <w:gridAfter w:val="1"/>
          <w:wAfter w:w="23" w:type="dxa"/>
          <w:trHeight w:hRule="exact" w:val="222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CBBF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F1636" w14:textId="1F49F1C6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14.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00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4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C3D574" w14:textId="5F96283B" w:rsidR="00AF1A9C" w:rsidRPr="003C1064" w:rsidRDefault="00AF1A9C" w:rsidP="00AF1A9C">
            <w:pPr>
              <w:spacing w:after="0" w:line="240" w:lineRule="auto"/>
              <w:rPr>
                <w:rFonts w:ascii="Times New Roman" w:hAnsi="Times New Roman"/>
                <w:color w:val="EE0000"/>
                <w:sz w:val="16"/>
                <w:szCs w:val="16"/>
              </w:rPr>
            </w:pPr>
            <w:r w:rsidRPr="003C1064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Ekonomiye Giriş I</w:t>
            </w:r>
            <w:r w:rsidRPr="003C1064">
              <w:rPr>
                <w:rFonts w:ascii="Times New Roman" w:hAnsi="Times New Roman"/>
                <w:color w:val="EE0000"/>
                <w:sz w:val="16"/>
                <w:szCs w:val="16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E0BA0E" w14:textId="5C99C332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Analiz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4E68C0" w14:textId="11E2329A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9157A65" w14:textId="21120C6A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Paz. Araş. İst. Tek. I</w:t>
            </w:r>
          </w:p>
        </w:tc>
      </w:tr>
      <w:tr w:rsidR="00AF1A9C" w14:paraId="237CA1A5" w14:textId="77777777" w:rsidTr="004D3F54">
        <w:trPr>
          <w:gridAfter w:val="1"/>
          <w:wAfter w:w="23" w:type="dxa"/>
          <w:trHeight w:hRule="exact" w:val="222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2FFD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CDDC72" w14:textId="4AAEAB3F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4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45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-15.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8ECB98" w14:textId="1E925273" w:rsidR="00AF1A9C" w:rsidRPr="00181453" w:rsidRDefault="00AF1A9C" w:rsidP="00AF1A9C">
            <w:pPr>
              <w:spacing w:after="0" w:line="240" w:lineRule="auto"/>
              <w:rPr>
                <w:rFonts w:ascii="Times New Roman" w:hAnsi="Times New Roman"/>
                <w:color w:val="EE000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55950" w14:textId="32A5DD3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N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ü</w:t>
            </w: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merik Analiz (15.00-16.00)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E03CC4" w14:textId="69441647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687D17F" w14:textId="1FBC415D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Matlab I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1A9C" w14:paraId="63E8EBDB" w14:textId="77777777" w:rsidTr="004D3F54">
        <w:trPr>
          <w:gridAfter w:val="1"/>
          <w:wAfter w:w="23" w:type="dxa"/>
          <w:trHeight w:hRule="exact" w:val="222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8031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8A19B" w14:textId="68FED85E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30</w:t>
            </w: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-16.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C8DED" w14:textId="6E71D8A5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1D9609" w14:textId="28C0EDBB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N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ü</w:t>
            </w: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merik Analiz (16.00-17.00)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1C86A" w14:textId="3E599645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224248A0" w14:textId="166DC574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Matlab I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1A9C" w14:paraId="5E213C97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09FE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A157C" w14:textId="45E37961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16.15-17.00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72971" w14:textId="42B46544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D7D09" w14:textId="45C94555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2A9D3" w14:textId="5575B7AD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3F9B854" w14:textId="38666E4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Matlab I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AF1A9C" w14:paraId="03978381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5109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</w:t>
            </w:r>
          </w:p>
          <w:p w14:paraId="72179A7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  <w:p w14:paraId="0E8E8D8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</w:t>
            </w:r>
          </w:p>
          <w:p w14:paraId="0DD8E923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749CCF" w14:textId="62E1186F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08.00 – 09.00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B09AC5" w14:textId="707358E0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2E7526" w14:textId="7DE8324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Örnekleme 1</w:t>
            </w:r>
          </w:p>
        </w:tc>
        <w:tc>
          <w:tcPr>
            <w:tcW w:w="2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50F6C3" w14:textId="4FDD93C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5178D60" w14:textId="449FE7C9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6A9F91D8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12F7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EE78CE" w14:textId="22161E95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09.00-10.00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9D4B95" w14:textId="45A002CF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695750" w14:textId="484D99A1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Örnekleme 1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77D23" w14:textId="2D2CBCAB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İleri Mesleki İng.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B98A931" w14:textId="284EB80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2A98E9C8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EB88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1A6EA3" w14:textId="0535A95D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10.00-11.00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133FD4" w14:textId="37B4E12D" w:rsidR="00AF1A9C" w:rsidRPr="00B5195F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5195F">
              <w:rPr>
                <w:rFonts w:ascii="Times New Roman" w:hAnsi="Times New Roman"/>
                <w:color w:val="000000"/>
                <w:sz w:val="16"/>
                <w:szCs w:val="16"/>
              </w:rPr>
              <w:t>Bilgisayar Programlamaya Giriş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46EF9" w14:textId="45081A6C" w:rsidR="00AF1A9C" w:rsidRPr="00F8736D" w:rsidRDefault="00AF1A9C" w:rsidP="00AF1A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A220D2" w14:textId="2F03AE15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İleri Mes İng.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/</w:t>
            </w:r>
            <w:r w:rsidRPr="00F8736D">
              <w:rPr>
                <w:rFonts w:ascii="&quot;Times New Roman&quot;" w:hAnsi="&quot;Times New Roman&quot;" w:cs="Arial"/>
                <w:color w:val="000000" w:themeColor="text1"/>
                <w:sz w:val="16"/>
                <w:szCs w:val="16"/>
              </w:rPr>
              <w:t xml:space="preserve"> Tek. İng. II***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DD1F460" w14:textId="76A2C10C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Çok Değişkenli İst. Tek</w:t>
            </w:r>
          </w:p>
        </w:tc>
      </w:tr>
      <w:tr w:rsidR="00AF1A9C" w14:paraId="01178448" w14:textId="77777777" w:rsidTr="004D3F54">
        <w:trPr>
          <w:gridAfter w:val="1"/>
          <w:wAfter w:w="23" w:type="dxa"/>
          <w:trHeight w:hRule="exact" w:val="321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6E81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952455" w14:textId="6F788667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11.00-12.00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9F7FB5" w14:textId="00D55940" w:rsidR="00AF1A9C" w:rsidRPr="00B5195F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5195F">
              <w:rPr>
                <w:rFonts w:ascii="Times New Roman" w:hAnsi="Times New Roman"/>
                <w:color w:val="000000"/>
                <w:sz w:val="16"/>
                <w:szCs w:val="16"/>
              </w:rPr>
              <w:t>Bilgisayar Programlamaya Giriş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330C0" w14:textId="62EA7753" w:rsidR="00AF1A9C" w:rsidRPr="00F8736D" w:rsidRDefault="00AF1A9C" w:rsidP="00AF1A9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A20DA3" w14:textId="6022D604" w:rsidR="00AF1A9C" w:rsidRPr="004976E5" w:rsidRDefault="00AF1A9C" w:rsidP="00AF1A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İleri Mes İng.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/</w:t>
            </w:r>
            <w:r w:rsidRPr="00F8736D">
              <w:rPr>
                <w:rFonts w:ascii="&quot;Times New Roman&quot;" w:hAnsi="&quot;Times New Roman&quot;" w:cs="Arial"/>
                <w:color w:val="000000" w:themeColor="text1"/>
                <w:sz w:val="16"/>
                <w:szCs w:val="16"/>
              </w:rPr>
              <w:t xml:space="preserve"> Tek. İng. II***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CF228E4" w14:textId="1D51E434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Çok Değişkenli İst. Tek</w:t>
            </w:r>
          </w:p>
        </w:tc>
      </w:tr>
      <w:tr w:rsidR="00AF1A9C" w14:paraId="1A4E3B3E" w14:textId="77777777" w:rsidTr="004D3F54">
        <w:trPr>
          <w:gridAfter w:val="1"/>
          <w:wAfter w:w="23" w:type="dxa"/>
          <w:trHeight w:hRule="exact" w:val="232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A5C46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2EA62" w14:textId="156774BA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12.00-13.00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687D8" w14:textId="1A05D72B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6645EF" w14:textId="5944A97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959AD8" w14:textId="793E35C0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Makine Öğrenmesi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8623312" w14:textId="6844ECD0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Ekonometri II (12:30)</w:t>
            </w:r>
          </w:p>
        </w:tc>
      </w:tr>
      <w:tr w:rsidR="00AF1A9C" w14:paraId="506BCE32" w14:textId="77777777" w:rsidTr="004D3F54">
        <w:trPr>
          <w:gridAfter w:val="1"/>
          <w:wAfter w:w="23" w:type="dxa"/>
          <w:trHeight w:hRule="exact" w:val="255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7D1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236EDE" w14:textId="5AE3138A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13.00-14.00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1105E" w14:textId="6D1C5AB2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BDB831" w14:textId="1FA46D31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502C08" w14:textId="3FB07D36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Makine Öğrenmesi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1B60F0A" w14:textId="1A550F90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Ekonometri II  (13:15)</w:t>
            </w:r>
          </w:p>
        </w:tc>
      </w:tr>
      <w:tr w:rsidR="00AF1A9C" w14:paraId="60DB042B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75EA7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071ABC" w14:textId="36B42CAD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14.00-15.00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59997FC" w14:textId="73D042D7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4068516C" w14:textId="309E8548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7D0882E2" w14:textId="75872EF4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Makine Öğrenmesi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A921276" w14:textId="6DAD8B1F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Ekonometri II (14:00)</w:t>
            </w:r>
          </w:p>
        </w:tc>
      </w:tr>
      <w:tr w:rsidR="00AF1A9C" w14:paraId="12C9D391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22CA7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07F05C" w14:textId="7FA1E9AA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15.00 – 16.00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F9CF6A1" w14:textId="415856F1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AİİT 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63AE45F8" w14:textId="750C444C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FBF1FE0" w14:textId="43E568FF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Yöneylem Arş. I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236939D" w14:textId="537A2E71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36B912C9" w14:textId="77777777" w:rsidTr="004D3F54">
        <w:trPr>
          <w:gridAfter w:val="1"/>
          <w:wAfter w:w="23" w:type="dxa"/>
          <w:trHeight w:hRule="exact" w:val="25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619DF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B62B1" w14:textId="7526D95F" w:rsidR="00AF1A9C" w:rsidRPr="004976E5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16.00-17.00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866029C" w14:textId="0EAD769C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AİİT 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14:paraId="1C7EDA23" w14:textId="2FAC0A20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98344C9" w14:textId="75FA17B8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Yöneylem Arş. I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BF2A537" w14:textId="6AF25FBE" w:rsidR="00AF1A9C" w:rsidRPr="004976E5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2ED1378A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280C2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1E28737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Ç</w:t>
            </w:r>
          </w:p>
          <w:p w14:paraId="4A6A22D2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  <w:p w14:paraId="64C6A3F5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</w:t>
            </w:r>
          </w:p>
          <w:p w14:paraId="338CEDC2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Ş</w:t>
            </w:r>
          </w:p>
          <w:p w14:paraId="4089F9B4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  <w:p w14:paraId="083D3A26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</w:t>
            </w:r>
          </w:p>
          <w:p w14:paraId="2FEC696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  <w:p w14:paraId="1B950EC2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3D6A2" w14:textId="58E2D634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08.00 – 09.00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2DDA7E" w14:textId="6D6079E1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Türk Dili 1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240536" w14:textId="653A3B01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  </w:t>
            </w:r>
          </w:p>
        </w:tc>
        <w:tc>
          <w:tcPr>
            <w:tcW w:w="2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8E8F8" w14:textId="2E892008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Mat. İst. I (08.45)</w:t>
            </w:r>
          </w:p>
        </w:tc>
        <w:tc>
          <w:tcPr>
            <w:tcW w:w="24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13E51B3" w14:textId="0AD211B4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A9C" w14:paraId="3F98B60F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781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88EE2" w14:textId="09486002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09.00-10.00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7E3D3B" w14:textId="35E59809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Türk Dili 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FE510" w14:textId="5A1C5157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 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036E8E" w14:textId="77EC80EB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Mat. İst. I (09.30)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FB50BF6" w14:textId="37FDE93A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A9C" w14:paraId="331220E9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D212F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3EE9B5" w14:textId="57AC72BB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10.00-11.00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98923C" w14:textId="3D82100D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2EB43B" w14:textId="41AEA2B5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50A43" w14:textId="69B0EA22" w:rsidR="00AF1A9C" w:rsidRPr="008A24DA" w:rsidRDefault="00AF1A9C" w:rsidP="00AF1A9C">
            <w:pPr>
              <w:spacing w:after="0" w:line="240" w:lineRule="auto"/>
              <w:ind w:right="31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Bil. Arş. Yöntemi (10.15)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527631C" w14:textId="4A8F237D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F1A9C" w14:paraId="1346DDF9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54829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E2B9A" w14:textId="7A650C84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11.00-12.00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B4BA390" w14:textId="2C616A65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İstatistik I (A/B) / Betimsel İst.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FCEA561" w14:textId="0298D8EB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5AB3A75" w14:textId="533A615D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Bil. Arş. Yöntemi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(1</w:t>
            </w: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1.00)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bottom"/>
          </w:tcPr>
          <w:p w14:paraId="14EE412B" w14:textId="5C5D9F30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Deney Tasarımı I (12.30)</w:t>
            </w:r>
          </w:p>
        </w:tc>
      </w:tr>
      <w:tr w:rsidR="00AF1A9C" w14:paraId="533181BE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E5AA6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846D4" w14:textId="2F1754C7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12.00-13.00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B21984" w14:textId="74248814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İstatistik I (A/B) / Betimsel İst.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*</w:t>
            </w: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*</w:t>
            </w: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(11.45)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89C960" w14:textId="78CEB518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F3B6C" w14:textId="18C70FE7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Bil. Arş. Yöntemi (11.45)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28976604" w14:textId="04361F83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Deney Tasarımı I (13:15)</w:t>
            </w:r>
          </w:p>
        </w:tc>
      </w:tr>
      <w:tr w:rsidR="00AF1A9C" w14:paraId="5EC3FB18" w14:textId="77777777" w:rsidTr="004D3F54">
        <w:trPr>
          <w:gridAfter w:val="1"/>
          <w:wAfter w:w="23" w:type="dxa"/>
          <w:trHeight w:hRule="exact" w:val="18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2B25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C2EB1B" w14:textId="27015386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13.00-14.00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C23B48" w14:textId="5B4D1F95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91624" w14:textId="38C1705F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Olasılık I (A/B) (13.00)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4CE0" w14:textId="64F20877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729197F" w14:textId="70B17615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Deney Tasarımı I (14:00)</w:t>
            </w:r>
          </w:p>
        </w:tc>
      </w:tr>
      <w:tr w:rsidR="00AF1A9C" w14:paraId="4098BCAF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BF62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EC926" w14:textId="5DFEDF81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14.00-15.00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6799A3" w14:textId="15D1499B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DCC19" w14:textId="6BD06A52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Olasılık I (A/B) (13.45)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924D" w14:textId="358BC4CD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EF88F28" w14:textId="644F67AB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Benzetim (14.45)</w:t>
            </w:r>
          </w:p>
        </w:tc>
      </w:tr>
      <w:tr w:rsidR="00AF1A9C" w14:paraId="123CEC88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6F07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F4345" w14:textId="6C4497D8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15.00 – 16.00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4A534" w14:textId="1E821782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28E89" w14:textId="649212A6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Prog. Dilleri I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0505" w14:textId="52E2498A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C047658" w14:textId="0A34270E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Benzetim (15.30)</w:t>
            </w:r>
          </w:p>
        </w:tc>
      </w:tr>
      <w:tr w:rsidR="00AF1A9C" w14:paraId="7218CB4A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E2CD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67CE1" w14:textId="40D56679" w:rsidR="00AF1A9C" w:rsidRPr="008A24DA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8A24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16.00-17.00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71BC9A" w14:textId="55C90885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5D12E5" w14:textId="1C58CAFB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Prog. Dilleri I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AC8D0" w14:textId="156FD1E8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73E6A36F" w14:textId="5B3814F8" w:rsidR="00AF1A9C" w:rsidRPr="008A24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A24DA">
              <w:rPr>
                <w:rFonts w:ascii="Times New Roman" w:hAnsi="Times New Roman"/>
                <w:color w:val="000000"/>
                <w:sz w:val="16"/>
                <w:szCs w:val="16"/>
              </w:rPr>
              <w:t>Benzetim (16.15)</w:t>
            </w:r>
          </w:p>
        </w:tc>
      </w:tr>
      <w:tr w:rsidR="00AF1A9C" w14:paraId="7BD4A7B6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BA5D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</w:p>
          <w:p w14:paraId="5A694B97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  <w:p w14:paraId="1485B67A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</w:t>
            </w:r>
          </w:p>
          <w:p w14:paraId="68B618E5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Ş</w:t>
            </w:r>
          </w:p>
          <w:p w14:paraId="2CE5FA56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  <w:p w14:paraId="0DC1735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</w:t>
            </w:r>
          </w:p>
          <w:p w14:paraId="51735A27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  <w:p w14:paraId="515659D1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083FC" w14:textId="5BE772DA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08.00 – 08.45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4B51" w14:textId="47D5C224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2424" w14:textId="6E85B5D8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3804" w14:textId="1A9E0659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F16E179" w14:textId="5DBC77BF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R Prog. ile İst. Anl. I</w:t>
            </w:r>
          </w:p>
        </w:tc>
      </w:tr>
      <w:tr w:rsidR="00AF1A9C" w14:paraId="7040CD7C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D945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5F220" w14:textId="5406C91E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08.45 – 09.30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8918" w14:textId="224ABF51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2644E5" w14:textId="4386183B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Olasılık I (A/B)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E39A" w14:textId="0A5C6EBF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A815FB1" w14:textId="0D6A14DB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R Prog. ile İst. Anl. I</w:t>
            </w:r>
          </w:p>
        </w:tc>
      </w:tr>
      <w:tr w:rsidR="00AF1A9C" w14:paraId="4F509DE3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F321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6EDD1" w14:textId="3291B953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09.30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–10.15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8ED8" w14:textId="39AED8C5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48B1C3" w14:textId="4AF5E6FB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Olasılık I (A/B)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4FA5" w14:textId="56AAFB5B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874438E" w14:textId="70CF90B0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R Prog. ile İst. Anl. I</w:t>
            </w:r>
          </w:p>
        </w:tc>
      </w:tr>
      <w:tr w:rsidR="00AF1A9C" w14:paraId="5B984BE3" w14:textId="77777777" w:rsidTr="004D3F54">
        <w:trPr>
          <w:gridAfter w:val="1"/>
          <w:wAfter w:w="23" w:type="dxa"/>
          <w:trHeight w:val="254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5FE9B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64C9" w14:textId="71DAF045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10.15 – 11.00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1F2F" w14:textId="47248CA8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2B22" w14:textId="25EF2C80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Anket Düz.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FA81F" w14:textId="665BD409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D16EE5" w14:textId="74BD08A5" w:rsidR="00AF1A9C" w:rsidRPr="003205AE" w:rsidRDefault="00AF1A9C" w:rsidP="00AF1A9C">
            <w:pPr>
              <w:spacing w:after="0" w:line="240" w:lineRule="auto"/>
              <w:rPr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Para ve Sermaye Piy.</w:t>
            </w:r>
          </w:p>
        </w:tc>
      </w:tr>
      <w:tr w:rsidR="00AF1A9C" w14:paraId="5AF929F8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37AD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8DD7C" w14:textId="01D450EB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11.00 – 11.45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BEC7" w14:textId="13019230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4C53D" w14:textId="68DCD1F4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Anket Düz.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930D" w14:textId="7A6F66E9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308FDB1" w14:textId="134440ED" w:rsidR="00AF1A9C" w:rsidRPr="003205AE" w:rsidRDefault="00AF1A9C" w:rsidP="00AF1A9C">
            <w:pPr>
              <w:spacing w:after="0"/>
              <w:rPr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Para ve Sermaye Piy.</w:t>
            </w:r>
          </w:p>
        </w:tc>
      </w:tr>
      <w:tr w:rsidR="00AF1A9C" w14:paraId="08C2B33E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F18D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7B9F" w14:textId="7667B043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11.45 – 12.30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74F3" w14:textId="3C7B92C6" w:rsidR="00AF1A9C" w:rsidRPr="003205AE" w:rsidRDefault="00AF1A9C" w:rsidP="00AF1A9C">
            <w:pPr>
              <w:spacing w:after="0" w:line="240" w:lineRule="auto"/>
              <w:rPr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88797" w14:textId="6BBA8520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Anket Düz.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6254" w14:textId="6D921C9A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7970C61" w14:textId="182E75BC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Para ve Sermaye Piy.</w:t>
            </w:r>
          </w:p>
        </w:tc>
      </w:tr>
      <w:tr w:rsidR="00AF1A9C" w14:paraId="67B9AEE2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E3056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2D87" w14:textId="63B40B1E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12.30 – 13.15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BC8F86" w14:textId="1D1B0790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Analize Giriş I (A/B)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EEB5" w14:textId="30FDDCC1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4663A" w14:textId="330932EF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Mat. İst. I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1D29C0E" w14:textId="02F3D484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2D091663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6D5EA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2508" w14:textId="278CAC74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13.15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–14.00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0E9880" w14:textId="4B913492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Analize Giriş I (A/B)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175A" w14:textId="1C9AA985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75C205" w14:textId="0C752503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Mat. İst. I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0A109FE" w14:textId="05199ADE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15344C33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3085F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FCDA" w14:textId="77777777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14.00 – 15.00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516F5" w14:textId="1A1BCDEA" w:rsidR="00AF1A9C" w:rsidRPr="00C643A1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643A1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İngilizce I (14:00-17:00)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6DB9" w14:textId="37B7425B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743F4E" w14:textId="610FA894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Zaman Ser. Ned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.</w:t>
            </w: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Anl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0AD58CC" w14:textId="685EAC33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626ED328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BFBF3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D59D3" w14:textId="77777777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15.00 – 16.00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BF337" w14:textId="2B65EDB9" w:rsidR="00AF1A9C" w:rsidRPr="00C643A1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643A1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İngilizce 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7B72" w14:textId="005D9366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127E8F" w14:textId="60B4F697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Zaman Ser. Ned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.</w:t>
            </w: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Anl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68E0BFE" w14:textId="273BF383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718B352F" w14:textId="77777777" w:rsidTr="004D3F54">
        <w:trPr>
          <w:gridAfter w:val="1"/>
          <w:wAfter w:w="23" w:type="dxa"/>
          <w:trHeight w:val="170"/>
          <w:jc w:val="center"/>
        </w:trPr>
        <w:tc>
          <w:tcPr>
            <w:tcW w:w="55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9519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CBAE" w14:textId="77777777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16.00 – 17.00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05A5C2" w14:textId="23F87AE8" w:rsidR="00AF1A9C" w:rsidRPr="00C643A1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643A1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İngilizce 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B41" w14:textId="0E8FC989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Segoe UI&quot;" w:hAnsi="&quot;Segoe UI&quot;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E67D43" w14:textId="7F274F1E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Zaman Ser. Ned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.</w:t>
            </w:r>
            <w:r w:rsidRPr="003205AE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Anl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F606EE6" w14:textId="4D9CCBC8" w:rsidR="00AF1A9C" w:rsidRPr="003205AE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205A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F1A9C" w14:paraId="1D1FDB92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4843ECB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</w:t>
            </w:r>
          </w:p>
          <w:p w14:paraId="6069A8D1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U</w:t>
            </w:r>
          </w:p>
          <w:p w14:paraId="507E472C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M</w:t>
            </w:r>
          </w:p>
          <w:p w14:paraId="177D3662" w14:textId="77777777" w:rsidR="00AF1A9C" w:rsidRDefault="00AF1A9C" w:rsidP="00AF1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9C0772" w14:textId="0F5E1900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08.00–08.45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D682F2" w14:textId="0D8C06D4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5249" w14:textId="4FEEAFC8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3823A" w14:textId="12DA7169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2D07BE64" w14:textId="6DCF36AF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Zorunlu Seçmeli</w:t>
            </w:r>
          </w:p>
        </w:tc>
      </w:tr>
      <w:tr w:rsidR="00AF1A9C" w14:paraId="32811A8D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A373053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45DA82" w14:textId="2979A23E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08.45–09.30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C9ED2" w14:textId="6F238649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59FDA" w14:textId="617A1B8E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924591" w14:textId="5CA746B7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4837736" w14:textId="6C812FAE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AF1A9C" w14:paraId="3F1E7D62" w14:textId="77777777" w:rsidTr="004D3F54">
        <w:trPr>
          <w:gridAfter w:val="1"/>
          <w:wAfter w:w="23" w:type="dxa"/>
          <w:trHeight w:hRule="exact" w:val="207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DE45516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0F9DE" w14:textId="75955318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09.30–10.30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9EA16D" w14:textId="40E39EB9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A39C07" w14:textId="78D5B4C6" w:rsidR="00AF1A9C" w:rsidRPr="00330682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  <w:vertAlign w:val="superscript"/>
              </w:rPr>
            </w:pPr>
            <w:r w:rsidRPr="007D58E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Alan Dışı Seç. I (09.00-12.00)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A592AE" w14:textId="5356FA51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Hazır Yazılımlar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(09.00)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7AF90AC1" w14:textId="2B4119FC" w:rsidR="00AF1A9C" w:rsidRPr="009575DA" w:rsidRDefault="00AF1A9C" w:rsidP="00AF1A9C">
            <w:pPr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Risk Analizi ve Sigorta (09.00)</w:t>
            </w:r>
          </w:p>
        </w:tc>
      </w:tr>
      <w:tr w:rsidR="00AF1A9C" w14:paraId="4E1AF095" w14:textId="77777777" w:rsidTr="004D3F54">
        <w:trPr>
          <w:gridAfter w:val="1"/>
          <w:wAfter w:w="23" w:type="dxa"/>
          <w:trHeight w:hRule="exact" w:val="254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FBCE867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2C7C0D" w14:textId="6252A93E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10.30–11.30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9FE740" w14:textId="4EC486D5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Analize Giriş I (A/B)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744A3" w14:textId="099B33F7" w:rsidR="00AF1A9C" w:rsidRPr="007D58E4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D58E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Alan Dışı Seç. I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90F882" w14:textId="1D77F665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Hazır Yazılımlar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(10.00)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59A5E28" w14:textId="72BB0B4C" w:rsidR="00AF1A9C" w:rsidRPr="009575DA" w:rsidRDefault="00AF1A9C" w:rsidP="00AF1A9C">
            <w:pPr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Risk Analizi ve Sigorta</w:t>
            </w:r>
          </w:p>
        </w:tc>
      </w:tr>
      <w:tr w:rsidR="00AF1A9C" w14:paraId="13CF39EC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A8C6BFA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174C94" w14:textId="706A31B0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11.30 – 12.30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1C639" w14:textId="3501305D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Analize Giriş I (A/B)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7E474E" w14:textId="09A92A58" w:rsidR="00AF1A9C" w:rsidRPr="007D58E4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D58E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Alan Dışı Seç. I 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8269EE" w14:textId="3E1D78D7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976E5"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>Hazır Yazılımlar</w:t>
            </w:r>
            <w:r>
              <w:rPr>
                <w:rFonts w:ascii="&quot;Times New Roman&quot;" w:hAnsi="&quot;Times New Roman&quot;" w:cs="Arial"/>
                <w:color w:val="000000"/>
                <w:sz w:val="16"/>
                <w:szCs w:val="16"/>
              </w:rPr>
              <w:t xml:space="preserve"> </w:t>
            </w: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(11.00)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126AD33" w14:textId="198189CE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Risk Analizi ve Sigorta</w:t>
            </w:r>
          </w:p>
        </w:tc>
      </w:tr>
      <w:tr w:rsidR="00AF1A9C" w14:paraId="77DAC334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FEDD5A6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29FCA6" w14:textId="55801B0C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12.30 –13.15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40C1" w14:textId="2E9A7D38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D46C" w14:textId="77C2895C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6028CD" w14:textId="7D1C7B37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6B09F3CC" w14:textId="1EAF86E5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Zorunlu Seçmeli</w:t>
            </w:r>
          </w:p>
        </w:tc>
      </w:tr>
      <w:tr w:rsidR="00AF1A9C" w14:paraId="12956CA3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4FC30BF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E6FA03" w14:textId="2A131A87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13.15–14.00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0AC5" w14:textId="7E201E90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24EB" w14:textId="3141653D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473B" w14:textId="34D5906E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4EAE5F93" w14:textId="6495307B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Zorunlu Seçmeli</w:t>
            </w:r>
          </w:p>
        </w:tc>
      </w:tr>
      <w:tr w:rsidR="00AF1A9C" w14:paraId="5DFC2FE1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97561B7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325B4E" w14:textId="0C9C814A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14.00–14.45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B785" w14:textId="44C37EA4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BE50A4" w14:textId="57BDF4AF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Prog. Dilleri I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88FEC" w14:textId="5C4F5A32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3326439A" w14:textId="71C276AE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Çok Değişkenli İst. Tek</w:t>
            </w:r>
          </w:p>
        </w:tc>
      </w:tr>
      <w:tr w:rsidR="00AF1A9C" w14:paraId="7949AF8E" w14:textId="77777777" w:rsidTr="004D3F54">
        <w:trPr>
          <w:gridAfter w:val="1"/>
          <w:wAfter w:w="23" w:type="dxa"/>
          <w:trHeight w:hRule="exact" w:val="227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E7FA9E3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A53705" w14:textId="54EE921A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14.45</w:t>
            </w:r>
            <w:r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–15.30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6E38" w14:textId="27E7C6B5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5D250D" w14:textId="11F5D8D8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Prog. Dilleri I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31ADF" w14:textId="6B441A1C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090AAADE" w14:textId="6FD3D7B9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Çok Değişkenli İst. Tek</w:t>
            </w:r>
          </w:p>
        </w:tc>
      </w:tr>
      <w:tr w:rsidR="00AF1A9C" w14:paraId="2E361686" w14:textId="77777777" w:rsidTr="004D3F54">
        <w:trPr>
          <w:gridAfter w:val="1"/>
          <w:wAfter w:w="23" w:type="dxa"/>
          <w:trHeight w:hRule="exact" w:val="249"/>
          <w:jc w:val="center"/>
        </w:trPr>
        <w:tc>
          <w:tcPr>
            <w:tcW w:w="552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AE0E189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38FD7E" w14:textId="6822E05C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15.30–16.15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5619181" w14:textId="7F07ED9C" w:rsidR="00AF1A9C" w:rsidRPr="007D58E4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D58E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Sosyal Seçmeli I (15:30-17:30)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EDAF" w14:textId="6E337C1F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063B07" w14:textId="2EAA9E3B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5A13371C" w14:textId="179CE66B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AF1A9C" w14:paraId="0201D0F1" w14:textId="77777777" w:rsidTr="004D3F54">
        <w:trPr>
          <w:gridAfter w:val="1"/>
          <w:wAfter w:w="23" w:type="dxa"/>
          <w:trHeight w:hRule="exact" w:val="245"/>
          <w:jc w:val="center"/>
        </w:trPr>
        <w:tc>
          <w:tcPr>
            <w:tcW w:w="55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D4FD" w14:textId="77777777" w:rsidR="00AF1A9C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99E498" w14:textId="753387D3" w:rsidR="00AF1A9C" w:rsidRPr="009575DA" w:rsidRDefault="00AF1A9C" w:rsidP="00AF1A9C">
            <w:pPr>
              <w:spacing w:after="0" w:line="240" w:lineRule="auto"/>
              <w:jc w:val="center"/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</w:pPr>
            <w:r w:rsidRPr="009575DA">
              <w:rPr>
                <w:rFonts w:ascii="&quot;Times New Roman&quot;" w:hAnsi="&quot;Times New Roman&quot;" w:cs="Arial"/>
                <w:b/>
                <w:bCs/>
                <w:color w:val="000000"/>
                <w:sz w:val="16"/>
                <w:szCs w:val="16"/>
              </w:rPr>
              <w:t>16.15–17.00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E390A3" w14:textId="4EB86DE6" w:rsidR="00AF1A9C" w:rsidRPr="007D58E4" w:rsidRDefault="00AF1A9C" w:rsidP="00AF1A9C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D58E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Sosyal Seçmeli I (15:30-17:30)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629B" w14:textId="145CFD94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A049" w14:textId="4E78D541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14:paraId="1168F168" w14:textId="0CABEB7C" w:rsidR="00AF1A9C" w:rsidRPr="009575DA" w:rsidRDefault="00AF1A9C" w:rsidP="00AF1A9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575DA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1AB95CD5" w14:textId="77777777" w:rsidR="00E83276" w:rsidRDefault="00E83276"/>
    <w:p w14:paraId="2A3E3481" w14:textId="578D551A" w:rsidR="00840208" w:rsidRPr="005E5A4C" w:rsidRDefault="00840208" w:rsidP="002931B5">
      <w:pPr>
        <w:spacing w:after="0" w:line="240" w:lineRule="auto"/>
        <w:jc w:val="both"/>
      </w:pPr>
      <w:r>
        <w:t>*2023 ve öncesi girişliler</w:t>
      </w:r>
      <w:r w:rsidR="00E508F5">
        <w:t xml:space="preserve"> </w:t>
      </w:r>
      <w:r w:rsidR="005E5A4C" w:rsidRPr="00490918">
        <w:rPr>
          <w:b/>
          <w:bCs/>
        </w:rPr>
        <w:t xml:space="preserve">Betimsel  İstatistik </w:t>
      </w:r>
      <w:r w:rsidR="00C02241">
        <w:t xml:space="preserve"> dersini alacaklardır.</w:t>
      </w:r>
    </w:p>
    <w:p w14:paraId="79285180" w14:textId="0E8A0443" w:rsidR="00E9568A" w:rsidRDefault="00E9568A" w:rsidP="002931B5">
      <w:pPr>
        <w:spacing w:after="0" w:line="240" w:lineRule="auto"/>
        <w:jc w:val="both"/>
      </w:pPr>
      <w:r>
        <w:t xml:space="preserve">** 2023 </w:t>
      </w:r>
      <w:r w:rsidR="00A0587E">
        <w:t xml:space="preserve">ve </w:t>
      </w:r>
      <w:r>
        <w:t>önces</w:t>
      </w:r>
      <w:r w:rsidR="00A0587E">
        <w:t>i girişliler</w:t>
      </w:r>
      <w:r w:rsidR="00873FB3">
        <w:t xml:space="preserve"> </w:t>
      </w:r>
      <w:r w:rsidR="00873FB3" w:rsidRPr="00E74D9A">
        <w:rPr>
          <w:b/>
          <w:bCs/>
        </w:rPr>
        <w:t>İşletmeye Giriş I</w:t>
      </w:r>
      <w:r w:rsidR="00873FB3">
        <w:t xml:space="preserve"> dersini tekrar alanlar İİBF’den </w:t>
      </w:r>
      <w:r w:rsidR="00C45413" w:rsidRPr="0040349E">
        <w:rPr>
          <w:b/>
          <w:bCs/>
        </w:rPr>
        <w:t>131211148</w:t>
      </w:r>
      <w:r w:rsidR="00C45413">
        <w:t xml:space="preserve"> kodlu </w:t>
      </w:r>
      <w:r w:rsidR="00C45413" w:rsidRPr="00C45413">
        <w:rPr>
          <w:b/>
          <w:bCs/>
        </w:rPr>
        <w:t>İşletme Bilimine Giriş</w:t>
      </w:r>
      <w:r w:rsidR="00D21F50">
        <w:rPr>
          <w:b/>
          <w:bCs/>
        </w:rPr>
        <w:t xml:space="preserve"> (Pazartesi Saat:14:00-17:00)</w:t>
      </w:r>
      <w:r w:rsidR="00C45413">
        <w:t xml:space="preserve"> dersini alacaklardır. Birinci ve ikinci sınıflar bu dersi almayacaklardır.</w:t>
      </w:r>
      <w:r w:rsidR="00B91D44">
        <w:t xml:space="preserve"> </w:t>
      </w:r>
    </w:p>
    <w:p w14:paraId="1CF6D7AA" w14:textId="6802BF06" w:rsidR="000A4800" w:rsidRDefault="000A4800" w:rsidP="002931B5">
      <w:pPr>
        <w:spacing w:after="0" w:line="240" w:lineRule="auto"/>
        <w:jc w:val="both"/>
      </w:pPr>
      <w:r>
        <w:t xml:space="preserve">***2023 ve öncesi girişliler </w:t>
      </w:r>
      <w:r>
        <w:rPr>
          <w:b/>
          <w:bCs/>
        </w:rPr>
        <w:t>Teknik İngilizce II</w:t>
      </w:r>
      <w:r>
        <w:t xml:space="preserve"> dersini alacaklardır.</w:t>
      </w:r>
    </w:p>
    <w:p w14:paraId="7F9CA429" w14:textId="4CF444FA" w:rsidR="003C0D9C" w:rsidRDefault="009F3D4A" w:rsidP="00514BF7">
      <w:pPr>
        <w:jc w:val="both"/>
      </w:pPr>
      <w:r>
        <w:t xml:space="preserve">+ </w:t>
      </w:r>
      <w:r w:rsidRPr="00514BF7">
        <w:rPr>
          <w:b/>
          <w:bCs/>
        </w:rPr>
        <w:t>Alan Dışı Seçmeli I</w:t>
      </w:r>
      <w:r>
        <w:t xml:space="preserve"> grubu</w:t>
      </w:r>
      <w:r w:rsidR="004817C5">
        <w:t xml:space="preserve"> </w:t>
      </w:r>
      <w:r>
        <w:t>ders</w:t>
      </w:r>
      <w:r w:rsidR="004817C5">
        <w:t>lerinden birini</w:t>
      </w:r>
      <w:r>
        <w:t xml:space="preserve"> alacak İstatistik Bölümü öğrencileri </w:t>
      </w:r>
      <w:r w:rsidR="004817C5" w:rsidRPr="004817C5">
        <w:rPr>
          <w:b/>
          <w:bCs/>
        </w:rPr>
        <w:t>İstatistiksel Okuryazarlık</w:t>
      </w:r>
      <w:r w:rsidR="004817C5">
        <w:t xml:space="preserve"> isimli dersi almayacaklardır.</w:t>
      </w:r>
    </w:p>
    <w:sectPr w:rsidR="003C0D9C">
      <w:pgSz w:w="11906" w:h="16838"/>
      <w:pgMar w:top="164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F51E5" w14:textId="77777777" w:rsidR="00187FF0" w:rsidRDefault="00187FF0">
      <w:pPr>
        <w:spacing w:line="240" w:lineRule="auto"/>
      </w:pPr>
      <w:r>
        <w:separator/>
      </w:r>
    </w:p>
  </w:endnote>
  <w:endnote w:type="continuationSeparator" w:id="0">
    <w:p w14:paraId="384BB5DB" w14:textId="77777777" w:rsidR="00187FF0" w:rsidRDefault="00187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&quot;Times New Roman&quot;">
    <w:altName w:val="Cambria"/>
    <w:panose1 w:val="00000000000000000000"/>
    <w:charset w:val="00"/>
    <w:family w:val="roman"/>
    <w:notTrueType/>
    <w:pitch w:val="default"/>
  </w:font>
  <w:font w:name="&quot;Segoe UI&quot;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FDC17" w14:textId="77777777" w:rsidR="00187FF0" w:rsidRDefault="00187FF0">
      <w:pPr>
        <w:spacing w:after="0"/>
      </w:pPr>
      <w:r>
        <w:separator/>
      </w:r>
    </w:p>
  </w:footnote>
  <w:footnote w:type="continuationSeparator" w:id="0">
    <w:p w14:paraId="3DE10438" w14:textId="77777777" w:rsidR="00187FF0" w:rsidRDefault="00187F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8E272F"/>
    <w:multiLevelType w:val="hybridMultilevel"/>
    <w:tmpl w:val="D35ACBE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ED"/>
    <w:rsid w:val="00000FE8"/>
    <w:rsid w:val="00003C64"/>
    <w:rsid w:val="00004DEB"/>
    <w:rsid w:val="000106B9"/>
    <w:rsid w:val="000155BE"/>
    <w:rsid w:val="0002674A"/>
    <w:rsid w:val="00026775"/>
    <w:rsid w:val="00033237"/>
    <w:rsid w:val="0003407B"/>
    <w:rsid w:val="000364A2"/>
    <w:rsid w:val="000403AC"/>
    <w:rsid w:val="00047835"/>
    <w:rsid w:val="00056E05"/>
    <w:rsid w:val="00061CB2"/>
    <w:rsid w:val="0007058B"/>
    <w:rsid w:val="0007109A"/>
    <w:rsid w:val="00074844"/>
    <w:rsid w:val="000765B4"/>
    <w:rsid w:val="000841EB"/>
    <w:rsid w:val="00085E66"/>
    <w:rsid w:val="000868A9"/>
    <w:rsid w:val="00087747"/>
    <w:rsid w:val="00087CAE"/>
    <w:rsid w:val="00094D6A"/>
    <w:rsid w:val="00095E1A"/>
    <w:rsid w:val="000969D7"/>
    <w:rsid w:val="000A0311"/>
    <w:rsid w:val="000A4800"/>
    <w:rsid w:val="000A4873"/>
    <w:rsid w:val="000B0067"/>
    <w:rsid w:val="000B06DD"/>
    <w:rsid w:val="000B1D42"/>
    <w:rsid w:val="000B397E"/>
    <w:rsid w:val="000B3CDF"/>
    <w:rsid w:val="000B3D3A"/>
    <w:rsid w:val="000B469A"/>
    <w:rsid w:val="000B6268"/>
    <w:rsid w:val="000C06EA"/>
    <w:rsid w:val="000C1018"/>
    <w:rsid w:val="000C1DC3"/>
    <w:rsid w:val="000C2DFC"/>
    <w:rsid w:val="000C5DBD"/>
    <w:rsid w:val="000E4555"/>
    <w:rsid w:val="000E67D1"/>
    <w:rsid w:val="000F2642"/>
    <w:rsid w:val="000F6336"/>
    <w:rsid w:val="0011125C"/>
    <w:rsid w:val="00112FAB"/>
    <w:rsid w:val="0011594B"/>
    <w:rsid w:val="00117CB1"/>
    <w:rsid w:val="00122860"/>
    <w:rsid w:val="00122B9E"/>
    <w:rsid w:val="00127F40"/>
    <w:rsid w:val="00131665"/>
    <w:rsid w:val="00132D0F"/>
    <w:rsid w:val="00133BBE"/>
    <w:rsid w:val="00136906"/>
    <w:rsid w:val="00136A3E"/>
    <w:rsid w:val="00136ABA"/>
    <w:rsid w:val="001416FC"/>
    <w:rsid w:val="00143996"/>
    <w:rsid w:val="00145400"/>
    <w:rsid w:val="0015427E"/>
    <w:rsid w:val="00157213"/>
    <w:rsid w:val="00161484"/>
    <w:rsid w:val="001615D8"/>
    <w:rsid w:val="00165461"/>
    <w:rsid w:val="00165F86"/>
    <w:rsid w:val="00170813"/>
    <w:rsid w:val="0017246F"/>
    <w:rsid w:val="00172592"/>
    <w:rsid w:val="00173CBD"/>
    <w:rsid w:val="00174000"/>
    <w:rsid w:val="00175AB6"/>
    <w:rsid w:val="00181453"/>
    <w:rsid w:val="00182235"/>
    <w:rsid w:val="001858B8"/>
    <w:rsid w:val="00187FF0"/>
    <w:rsid w:val="00190BC4"/>
    <w:rsid w:val="001945E3"/>
    <w:rsid w:val="00196B27"/>
    <w:rsid w:val="001A059A"/>
    <w:rsid w:val="001A1D06"/>
    <w:rsid w:val="001A49CA"/>
    <w:rsid w:val="001A6FCA"/>
    <w:rsid w:val="001B3522"/>
    <w:rsid w:val="001D0F05"/>
    <w:rsid w:val="001D3946"/>
    <w:rsid w:val="001D4125"/>
    <w:rsid w:val="001D4532"/>
    <w:rsid w:val="001D5E10"/>
    <w:rsid w:val="001D7211"/>
    <w:rsid w:val="001D781A"/>
    <w:rsid w:val="001D7C61"/>
    <w:rsid w:val="001E3BA6"/>
    <w:rsid w:val="001E4591"/>
    <w:rsid w:val="001E5712"/>
    <w:rsid w:val="001E7D0B"/>
    <w:rsid w:val="001F5A27"/>
    <w:rsid w:val="002117E8"/>
    <w:rsid w:val="00212E51"/>
    <w:rsid w:val="0021548E"/>
    <w:rsid w:val="00215E38"/>
    <w:rsid w:val="002178CD"/>
    <w:rsid w:val="00221BC7"/>
    <w:rsid w:val="00225D78"/>
    <w:rsid w:val="002342C9"/>
    <w:rsid w:val="0023441D"/>
    <w:rsid w:val="00240262"/>
    <w:rsid w:val="00244D13"/>
    <w:rsid w:val="00250BEE"/>
    <w:rsid w:val="00251C9A"/>
    <w:rsid w:val="00252897"/>
    <w:rsid w:val="0025388B"/>
    <w:rsid w:val="00253F79"/>
    <w:rsid w:val="00261568"/>
    <w:rsid w:val="00261CEF"/>
    <w:rsid w:val="00264A53"/>
    <w:rsid w:val="00273983"/>
    <w:rsid w:val="00273FFA"/>
    <w:rsid w:val="00277EA3"/>
    <w:rsid w:val="0028050C"/>
    <w:rsid w:val="00280C3D"/>
    <w:rsid w:val="00280D96"/>
    <w:rsid w:val="002819EE"/>
    <w:rsid w:val="0028504F"/>
    <w:rsid w:val="00286582"/>
    <w:rsid w:val="00286617"/>
    <w:rsid w:val="0028787E"/>
    <w:rsid w:val="002903FD"/>
    <w:rsid w:val="002916A1"/>
    <w:rsid w:val="0029254A"/>
    <w:rsid w:val="002931B5"/>
    <w:rsid w:val="002A1F6E"/>
    <w:rsid w:val="002A317A"/>
    <w:rsid w:val="002A3AF0"/>
    <w:rsid w:val="002A4DE0"/>
    <w:rsid w:val="002A79A1"/>
    <w:rsid w:val="002B3E31"/>
    <w:rsid w:val="002B4355"/>
    <w:rsid w:val="002B5750"/>
    <w:rsid w:val="002C0E5E"/>
    <w:rsid w:val="002C14D1"/>
    <w:rsid w:val="002C1E37"/>
    <w:rsid w:val="002C1E6D"/>
    <w:rsid w:val="002C284D"/>
    <w:rsid w:val="002D44C2"/>
    <w:rsid w:val="002D52F1"/>
    <w:rsid w:val="002D7226"/>
    <w:rsid w:val="002E243C"/>
    <w:rsid w:val="002E5B34"/>
    <w:rsid w:val="002F0FFD"/>
    <w:rsid w:val="00310054"/>
    <w:rsid w:val="00312252"/>
    <w:rsid w:val="00313508"/>
    <w:rsid w:val="0031351E"/>
    <w:rsid w:val="00313FDA"/>
    <w:rsid w:val="00313FFB"/>
    <w:rsid w:val="00317115"/>
    <w:rsid w:val="003205AE"/>
    <w:rsid w:val="00320895"/>
    <w:rsid w:val="00320C19"/>
    <w:rsid w:val="00321034"/>
    <w:rsid w:val="003237C8"/>
    <w:rsid w:val="00330682"/>
    <w:rsid w:val="00330B2A"/>
    <w:rsid w:val="0033394E"/>
    <w:rsid w:val="00335DA8"/>
    <w:rsid w:val="00342BB2"/>
    <w:rsid w:val="00343CD4"/>
    <w:rsid w:val="00345BBB"/>
    <w:rsid w:val="00345C83"/>
    <w:rsid w:val="00345D58"/>
    <w:rsid w:val="00355317"/>
    <w:rsid w:val="00355AAB"/>
    <w:rsid w:val="00355E9E"/>
    <w:rsid w:val="00357390"/>
    <w:rsid w:val="0036101A"/>
    <w:rsid w:val="00365D65"/>
    <w:rsid w:val="00365F27"/>
    <w:rsid w:val="003660FB"/>
    <w:rsid w:val="00372A65"/>
    <w:rsid w:val="00373AA3"/>
    <w:rsid w:val="00374256"/>
    <w:rsid w:val="00376270"/>
    <w:rsid w:val="003807C8"/>
    <w:rsid w:val="00383967"/>
    <w:rsid w:val="0038554A"/>
    <w:rsid w:val="00391622"/>
    <w:rsid w:val="00392A58"/>
    <w:rsid w:val="00395D67"/>
    <w:rsid w:val="003A055E"/>
    <w:rsid w:val="003A2CC8"/>
    <w:rsid w:val="003A60A0"/>
    <w:rsid w:val="003A6E9A"/>
    <w:rsid w:val="003B05B1"/>
    <w:rsid w:val="003B19CE"/>
    <w:rsid w:val="003B1D13"/>
    <w:rsid w:val="003B217E"/>
    <w:rsid w:val="003B318C"/>
    <w:rsid w:val="003C0D9C"/>
    <w:rsid w:val="003C1064"/>
    <w:rsid w:val="003C39E3"/>
    <w:rsid w:val="003C6EC9"/>
    <w:rsid w:val="003D4F26"/>
    <w:rsid w:val="003D7389"/>
    <w:rsid w:val="003E4B43"/>
    <w:rsid w:val="003E4BDF"/>
    <w:rsid w:val="003F3DED"/>
    <w:rsid w:val="003F4DC6"/>
    <w:rsid w:val="003F5D00"/>
    <w:rsid w:val="00401FE8"/>
    <w:rsid w:val="0040349E"/>
    <w:rsid w:val="0040606E"/>
    <w:rsid w:val="004068E0"/>
    <w:rsid w:val="00407C5B"/>
    <w:rsid w:val="00413FE5"/>
    <w:rsid w:val="0041769E"/>
    <w:rsid w:val="00417B48"/>
    <w:rsid w:val="00417DAA"/>
    <w:rsid w:val="00423097"/>
    <w:rsid w:val="00431FD8"/>
    <w:rsid w:val="00435D40"/>
    <w:rsid w:val="00436E73"/>
    <w:rsid w:val="004410D3"/>
    <w:rsid w:val="00442118"/>
    <w:rsid w:val="00445246"/>
    <w:rsid w:val="004464D0"/>
    <w:rsid w:val="00447FDA"/>
    <w:rsid w:val="00450D7C"/>
    <w:rsid w:val="004551DD"/>
    <w:rsid w:val="0045597D"/>
    <w:rsid w:val="00460A1D"/>
    <w:rsid w:val="004637C8"/>
    <w:rsid w:val="00467C8A"/>
    <w:rsid w:val="00470BB6"/>
    <w:rsid w:val="00470C5B"/>
    <w:rsid w:val="00472F56"/>
    <w:rsid w:val="00475F78"/>
    <w:rsid w:val="004761C6"/>
    <w:rsid w:val="004777BF"/>
    <w:rsid w:val="004816CB"/>
    <w:rsid w:val="004817C5"/>
    <w:rsid w:val="00483C56"/>
    <w:rsid w:val="00487CB6"/>
    <w:rsid w:val="00490918"/>
    <w:rsid w:val="00492902"/>
    <w:rsid w:val="00495635"/>
    <w:rsid w:val="004976E5"/>
    <w:rsid w:val="004A0547"/>
    <w:rsid w:val="004A3654"/>
    <w:rsid w:val="004B0EB8"/>
    <w:rsid w:val="004B1562"/>
    <w:rsid w:val="004B212C"/>
    <w:rsid w:val="004B470D"/>
    <w:rsid w:val="004C03D7"/>
    <w:rsid w:val="004C0AE5"/>
    <w:rsid w:val="004C1D20"/>
    <w:rsid w:val="004C2A0C"/>
    <w:rsid w:val="004C2D0A"/>
    <w:rsid w:val="004C5834"/>
    <w:rsid w:val="004C68DB"/>
    <w:rsid w:val="004D2502"/>
    <w:rsid w:val="004D3BCF"/>
    <w:rsid w:val="004D3F54"/>
    <w:rsid w:val="004D4632"/>
    <w:rsid w:val="004D4F50"/>
    <w:rsid w:val="004D501D"/>
    <w:rsid w:val="004D6CC6"/>
    <w:rsid w:val="004E4F71"/>
    <w:rsid w:val="004E6EEF"/>
    <w:rsid w:val="004F0A0F"/>
    <w:rsid w:val="004F2A9B"/>
    <w:rsid w:val="004F6E35"/>
    <w:rsid w:val="004F7152"/>
    <w:rsid w:val="004F71AD"/>
    <w:rsid w:val="00504B70"/>
    <w:rsid w:val="00514BF7"/>
    <w:rsid w:val="0052325B"/>
    <w:rsid w:val="0052333D"/>
    <w:rsid w:val="00523CB2"/>
    <w:rsid w:val="00524DD7"/>
    <w:rsid w:val="005262EC"/>
    <w:rsid w:val="0053211F"/>
    <w:rsid w:val="00535B47"/>
    <w:rsid w:val="00536504"/>
    <w:rsid w:val="00540402"/>
    <w:rsid w:val="00544C27"/>
    <w:rsid w:val="00546701"/>
    <w:rsid w:val="005505C9"/>
    <w:rsid w:val="005548C7"/>
    <w:rsid w:val="00554DDE"/>
    <w:rsid w:val="00555BAF"/>
    <w:rsid w:val="005560BB"/>
    <w:rsid w:val="00560B4B"/>
    <w:rsid w:val="00560B50"/>
    <w:rsid w:val="005610E8"/>
    <w:rsid w:val="005627EC"/>
    <w:rsid w:val="00563FD2"/>
    <w:rsid w:val="00566092"/>
    <w:rsid w:val="00572C4A"/>
    <w:rsid w:val="005779C9"/>
    <w:rsid w:val="0058109D"/>
    <w:rsid w:val="0058244B"/>
    <w:rsid w:val="00585628"/>
    <w:rsid w:val="00586867"/>
    <w:rsid w:val="00595419"/>
    <w:rsid w:val="005A4F99"/>
    <w:rsid w:val="005A54F6"/>
    <w:rsid w:val="005B10E5"/>
    <w:rsid w:val="005C0EBB"/>
    <w:rsid w:val="005C6075"/>
    <w:rsid w:val="005D069C"/>
    <w:rsid w:val="005D0EB2"/>
    <w:rsid w:val="005D15F4"/>
    <w:rsid w:val="005D26F8"/>
    <w:rsid w:val="005D3B1A"/>
    <w:rsid w:val="005D7F24"/>
    <w:rsid w:val="005E4E64"/>
    <w:rsid w:val="005E5A4C"/>
    <w:rsid w:val="005F3879"/>
    <w:rsid w:val="005F45D1"/>
    <w:rsid w:val="005F4B73"/>
    <w:rsid w:val="0060250F"/>
    <w:rsid w:val="00603D10"/>
    <w:rsid w:val="00606D89"/>
    <w:rsid w:val="0061146B"/>
    <w:rsid w:val="006143C2"/>
    <w:rsid w:val="00620263"/>
    <w:rsid w:val="006202C1"/>
    <w:rsid w:val="00620E2A"/>
    <w:rsid w:val="00623668"/>
    <w:rsid w:val="00623B49"/>
    <w:rsid w:val="00626B2C"/>
    <w:rsid w:val="00631130"/>
    <w:rsid w:val="00632B81"/>
    <w:rsid w:val="006424D2"/>
    <w:rsid w:val="00642E74"/>
    <w:rsid w:val="006466A5"/>
    <w:rsid w:val="00650798"/>
    <w:rsid w:val="00652261"/>
    <w:rsid w:val="00653DE4"/>
    <w:rsid w:val="0065716C"/>
    <w:rsid w:val="00663FE9"/>
    <w:rsid w:val="00665535"/>
    <w:rsid w:val="006737B2"/>
    <w:rsid w:val="00681B7C"/>
    <w:rsid w:val="00681F53"/>
    <w:rsid w:val="00685C5F"/>
    <w:rsid w:val="00697FB9"/>
    <w:rsid w:val="006A0E27"/>
    <w:rsid w:val="006A1CEB"/>
    <w:rsid w:val="006A22B7"/>
    <w:rsid w:val="006A28AA"/>
    <w:rsid w:val="006A3357"/>
    <w:rsid w:val="006A769A"/>
    <w:rsid w:val="006B361D"/>
    <w:rsid w:val="006C05FC"/>
    <w:rsid w:val="006D50D3"/>
    <w:rsid w:val="006D5106"/>
    <w:rsid w:val="006E1878"/>
    <w:rsid w:val="006E19FF"/>
    <w:rsid w:val="006F4790"/>
    <w:rsid w:val="006F69DC"/>
    <w:rsid w:val="007012AC"/>
    <w:rsid w:val="00702D1B"/>
    <w:rsid w:val="00705FF3"/>
    <w:rsid w:val="00706716"/>
    <w:rsid w:val="00713210"/>
    <w:rsid w:val="00722462"/>
    <w:rsid w:val="007241E9"/>
    <w:rsid w:val="00726822"/>
    <w:rsid w:val="00734AF8"/>
    <w:rsid w:val="0074329D"/>
    <w:rsid w:val="00751793"/>
    <w:rsid w:val="00751974"/>
    <w:rsid w:val="00752F0E"/>
    <w:rsid w:val="007565CE"/>
    <w:rsid w:val="007618D2"/>
    <w:rsid w:val="00763E06"/>
    <w:rsid w:val="00766C8C"/>
    <w:rsid w:val="007706AC"/>
    <w:rsid w:val="00781127"/>
    <w:rsid w:val="007835C4"/>
    <w:rsid w:val="007840DC"/>
    <w:rsid w:val="00787E9D"/>
    <w:rsid w:val="00795316"/>
    <w:rsid w:val="00795B3A"/>
    <w:rsid w:val="0079782E"/>
    <w:rsid w:val="007B6E82"/>
    <w:rsid w:val="007B700E"/>
    <w:rsid w:val="007C0613"/>
    <w:rsid w:val="007C4533"/>
    <w:rsid w:val="007C5B99"/>
    <w:rsid w:val="007C74B9"/>
    <w:rsid w:val="007D224D"/>
    <w:rsid w:val="007D3887"/>
    <w:rsid w:val="007D4F64"/>
    <w:rsid w:val="007D58E4"/>
    <w:rsid w:val="007E2FCB"/>
    <w:rsid w:val="007E3FA4"/>
    <w:rsid w:val="007E54D3"/>
    <w:rsid w:val="007E6A22"/>
    <w:rsid w:val="007E6A29"/>
    <w:rsid w:val="007F0221"/>
    <w:rsid w:val="00805C0F"/>
    <w:rsid w:val="008060B3"/>
    <w:rsid w:val="0081170F"/>
    <w:rsid w:val="008134CF"/>
    <w:rsid w:val="00814BF1"/>
    <w:rsid w:val="00815AB7"/>
    <w:rsid w:val="00815BCB"/>
    <w:rsid w:val="00816808"/>
    <w:rsid w:val="00821BD3"/>
    <w:rsid w:val="00826EC3"/>
    <w:rsid w:val="0082732D"/>
    <w:rsid w:val="0082794E"/>
    <w:rsid w:val="008319CF"/>
    <w:rsid w:val="00834926"/>
    <w:rsid w:val="0083544D"/>
    <w:rsid w:val="00835ED8"/>
    <w:rsid w:val="00836D7F"/>
    <w:rsid w:val="00840208"/>
    <w:rsid w:val="00840FBB"/>
    <w:rsid w:val="00845D52"/>
    <w:rsid w:val="00860E70"/>
    <w:rsid w:val="00861241"/>
    <w:rsid w:val="008626FF"/>
    <w:rsid w:val="00866921"/>
    <w:rsid w:val="00872DB3"/>
    <w:rsid w:val="00873FB3"/>
    <w:rsid w:val="008746F1"/>
    <w:rsid w:val="00874A4A"/>
    <w:rsid w:val="00874D16"/>
    <w:rsid w:val="008764EE"/>
    <w:rsid w:val="00876D7B"/>
    <w:rsid w:val="008825BB"/>
    <w:rsid w:val="00885770"/>
    <w:rsid w:val="008938D1"/>
    <w:rsid w:val="00893E61"/>
    <w:rsid w:val="008957D8"/>
    <w:rsid w:val="00896C63"/>
    <w:rsid w:val="008978A0"/>
    <w:rsid w:val="008A24DA"/>
    <w:rsid w:val="008A54E8"/>
    <w:rsid w:val="008B42E0"/>
    <w:rsid w:val="008B63E2"/>
    <w:rsid w:val="008C2863"/>
    <w:rsid w:val="008C2C23"/>
    <w:rsid w:val="008C3975"/>
    <w:rsid w:val="008C5B06"/>
    <w:rsid w:val="008D3B4A"/>
    <w:rsid w:val="008D4DAD"/>
    <w:rsid w:val="008E6A5A"/>
    <w:rsid w:val="008F0CC7"/>
    <w:rsid w:val="008F3934"/>
    <w:rsid w:val="008F779C"/>
    <w:rsid w:val="0090002B"/>
    <w:rsid w:val="00903FAB"/>
    <w:rsid w:val="00910E8C"/>
    <w:rsid w:val="00912A0E"/>
    <w:rsid w:val="00913AD2"/>
    <w:rsid w:val="0091518E"/>
    <w:rsid w:val="00915703"/>
    <w:rsid w:val="00915B50"/>
    <w:rsid w:val="009160FA"/>
    <w:rsid w:val="00917F93"/>
    <w:rsid w:val="0092034F"/>
    <w:rsid w:val="009225B5"/>
    <w:rsid w:val="00922683"/>
    <w:rsid w:val="00927B77"/>
    <w:rsid w:val="00936197"/>
    <w:rsid w:val="00940C9A"/>
    <w:rsid w:val="0094166E"/>
    <w:rsid w:val="0094352F"/>
    <w:rsid w:val="00943CBC"/>
    <w:rsid w:val="00954418"/>
    <w:rsid w:val="00956771"/>
    <w:rsid w:val="009575DA"/>
    <w:rsid w:val="00966A0A"/>
    <w:rsid w:val="00966BF2"/>
    <w:rsid w:val="009672F9"/>
    <w:rsid w:val="00975055"/>
    <w:rsid w:val="009867E9"/>
    <w:rsid w:val="00990DDB"/>
    <w:rsid w:val="00992125"/>
    <w:rsid w:val="0099767A"/>
    <w:rsid w:val="009A2711"/>
    <w:rsid w:val="009A2E89"/>
    <w:rsid w:val="009A335A"/>
    <w:rsid w:val="009A7E69"/>
    <w:rsid w:val="009B0005"/>
    <w:rsid w:val="009B0D7D"/>
    <w:rsid w:val="009B1C48"/>
    <w:rsid w:val="009B4C42"/>
    <w:rsid w:val="009B53F6"/>
    <w:rsid w:val="009C7E53"/>
    <w:rsid w:val="009D06EC"/>
    <w:rsid w:val="009D32E5"/>
    <w:rsid w:val="009E1B7C"/>
    <w:rsid w:val="009E7FC0"/>
    <w:rsid w:val="009F0F71"/>
    <w:rsid w:val="009F1311"/>
    <w:rsid w:val="009F3D4A"/>
    <w:rsid w:val="009F5B98"/>
    <w:rsid w:val="00A02CD1"/>
    <w:rsid w:val="00A03726"/>
    <w:rsid w:val="00A03E2A"/>
    <w:rsid w:val="00A0468E"/>
    <w:rsid w:val="00A0587E"/>
    <w:rsid w:val="00A10706"/>
    <w:rsid w:val="00A113C8"/>
    <w:rsid w:val="00A118C1"/>
    <w:rsid w:val="00A16CFA"/>
    <w:rsid w:val="00A1735E"/>
    <w:rsid w:val="00A20184"/>
    <w:rsid w:val="00A224AE"/>
    <w:rsid w:val="00A25262"/>
    <w:rsid w:val="00A27859"/>
    <w:rsid w:val="00A37817"/>
    <w:rsid w:val="00A40D8F"/>
    <w:rsid w:val="00A42454"/>
    <w:rsid w:val="00A42E11"/>
    <w:rsid w:val="00A4324E"/>
    <w:rsid w:val="00A44044"/>
    <w:rsid w:val="00A45583"/>
    <w:rsid w:val="00A51914"/>
    <w:rsid w:val="00A55538"/>
    <w:rsid w:val="00A55655"/>
    <w:rsid w:val="00A571A8"/>
    <w:rsid w:val="00A57A46"/>
    <w:rsid w:val="00A57B77"/>
    <w:rsid w:val="00A625CB"/>
    <w:rsid w:val="00A6412E"/>
    <w:rsid w:val="00A65315"/>
    <w:rsid w:val="00A65A5A"/>
    <w:rsid w:val="00A67BEC"/>
    <w:rsid w:val="00A74AC7"/>
    <w:rsid w:val="00A8144E"/>
    <w:rsid w:val="00A83598"/>
    <w:rsid w:val="00A83BF9"/>
    <w:rsid w:val="00A90FAD"/>
    <w:rsid w:val="00A923A5"/>
    <w:rsid w:val="00A95392"/>
    <w:rsid w:val="00AA1709"/>
    <w:rsid w:val="00AA1B28"/>
    <w:rsid w:val="00AA2BBD"/>
    <w:rsid w:val="00AA4C52"/>
    <w:rsid w:val="00AA7DB0"/>
    <w:rsid w:val="00AB1A9B"/>
    <w:rsid w:val="00AB3E29"/>
    <w:rsid w:val="00AC0399"/>
    <w:rsid w:val="00AC08B5"/>
    <w:rsid w:val="00AC2F29"/>
    <w:rsid w:val="00AD696C"/>
    <w:rsid w:val="00AF1205"/>
    <w:rsid w:val="00AF13FF"/>
    <w:rsid w:val="00AF14C3"/>
    <w:rsid w:val="00AF1A9C"/>
    <w:rsid w:val="00AF5C39"/>
    <w:rsid w:val="00B01A1E"/>
    <w:rsid w:val="00B07ECE"/>
    <w:rsid w:val="00B1096D"/>
    <w:rsid w:val="00B21C3B"/>
    <w:rsid w:val="00B27685"/>
    <w:rsid w:val="00B30C1D"/>
    <w:rsid w:val="00B3216F"/>
    <w:rsid w:val="00B33FF4"/>
    <w:rsid w:val="00B37298"/>
    <w:rsid w:val="00B5195F"/>
    <w:rsid w:val="00B555E6"/>
    <w:rsid w:val="00B57605"/>
    <w:rsid w:val="00B614B5"/>
    <w:rsid w:val="00B61FFA"/>
    <w:rsid w:val="00B65946"/>
    <w:rsid w:val="00B66FCA"/>
    <w:rsid w:val="00B673C6"/>
    <w:rsid w:val="00B67DA4"/>
    <w:rsid w:val="00B7002B"/>
    <w:rsid w:val="00B759C7"/>
    <w:rsid w:val="00B803F7"/>
    <w:rsid w:val="00B85AA3"/>
    <w:rsid w:val="00B87750"/>
    <w:rsid w:val="00B91D44"/>
    <w:rsid w:val="00B93D3B"/>
    <w:rsid w:val="00B940CC"/>
    <w:rsid w:val="00B971A0"/>
    <w:rsid w:val="00B97246"/>
    <w:rsid w:val="00BA0721"/>
    <w:rsid w:val="00BA08E9"/>
    <w:rsid w:val="00BA37F7"/>
    <w:rsid w:val="00BA66AC"/>
    <w:rsid w:val="00BA7527"/>
    <w:rsid w:val="00BB5A0E"/>
    <w:rsid w:val="00BB5BCD"/>
    <w:rsid w:val="00BC4B83"/>
    <w:rsid w:val="00BC554D"/>
    <w:rsid w:val="00BC7D16"/>
    <w:rsid w:val="00BD3899"/>
    <w:rsid w:val="00C02241"/>
    <w:rsid w:val="00C067C7"/>
    <w:rsid w:val="00C11A2B"/>
    <w:rsid w:val="00C156E2"/>
    <w:rsid w:val="00C20AFD"/>
    <w:rsid w:val="00C24B5C"/>
    <w:rsid w:val="00C31879"/>
    <w:rsid w:val="00C36356"/>
    <w:rsid w:val="00C36F6A"/>
    <w:rsid w:val="00C427EF"/>
    <w:rsid w:val="00C45413"/>
    <w:rsid w:val="00C47981"/>
    <w:rsid w:val="00C503E7"/>
    <w:rsid w:val="00C51FF3"/>
    <w:rsid w:val="00C56348"/>
    <w:rsid w:val="00C60084"/>
    <w:rsid w:val="00C643A1"/>
    <w:rsid w:val="00C67B9A"/>
    <w:rsid w:val="00C74321"/>
    <w:rsid w:val="00C76C9E"/>
    <w:rsid w:val="00C77612"/>
    <w:rsid w:val="00C81092"/>
    <w:rsid w:val="00C83323"/>
    <w:rsid w:val="00C83B23"/>
    <w:rsid w:val="00C85800"/>
    <w:rsid w:val="00C91530"/>
    <w:rsid w:val="00C94A39"/>
    <w:rsid w:val="00CA0D4F"/>
    <w:rsid w:val="00CA2021"/>
    <w:rsid w:val="00CA48F8"/>
    <w:rsid w:val="00CA5F1D"/>
    <w:rsid w:val="00CA6D65"/>
    <w:rsid w:val="00CA74BC"/>
    <w:rsid w:val="00CB7D3C"/>
    <w:rsid w:val="00CC2AE6"/>
    <w:rsid w:val="00CC5D49"/>
    <w:rsid w:val="00CD0AB3"/>
    <w:rsid w:val="00CD3EF8"/>
    <w:rsid w:val="00CD3FAB"/>
    <w:rsid w:val="00CD49F1"/>
    <w:rsid w:val="00CE00C2"/>
    <w:rsid w:val="00CE273D"/>
    <w:rsid w:val="00CE5FA9"/>
    <w:rsid w:val="00CE65B2"/>
    <w:rsid w:val="00CF03E3"/>
    <w:rsid w:val="00CF4123"/>
    <w:rsid w:val="00CF76D1"/>
    <w:rsid w:val="00D0197E"/>
    <w:rsid w:val="00D10370"/>
    <w:rsid w:val="00D13794"/>
    <w:rsid w:val="00D13E0A"/>
    <w:rsid w:val="00D14AFF"/>
    <w:rsid w:val="00D16997"/>
    <w:rsid w:val="00D21F50"/>
    <w:rsid w:val="00D262A1"/>
    <w:rsid w:val="00D3066B"/>
    <w:rsid w:val="00D33D3D"/>
    <w:rsid w:val="00D40A96"/>
    <w:rsid w:val="00D423FE"/>
    <w:rsid w:val="00D445CC"/>
    <w:rsid w:val="00D45DAB"/>
    <w:rsid w:val="00D470A6"/>
    <w:rsid w:val="00D52CEE"/>
    <w:rsid w:val="00D5533B"/>
    <w:rsid w:val="00D5736D"/>
    <w:rsid w:val="00D64A2A"/>
    <w:rsid w:val="00D67ED7"/>
    <w:rsid w:val="00D715AA"/>
    <w:rsid w:val="00D777E1"/>
    <w:rsid w:val="00D85FCB"/>
    <w:rsid w:val="00D9422C"/>
    <w:rsid w:val="00DA0EED"/>
    <w:rsid w:val="00DA7FE5"/>
    <w:rsid w:val="00DB1B1F"/>
    <w:rsid w:val="00DB4B96"/>
    <w:rsid w:val="00DC1A72"/>
    <w:rsid w:val="00DC315A"/>
    <w:rsid w:val="00DC630B"/>
    <w:rsid w:val="00DD123F"/>
    <w:rsid w:val="00DD3538"/>
    <w:rsid w:val="00DD4657"/>
    <w:rsid w:val="00DD481D"/>
    <w:rsid w:val="00DD4975"/>
    <w:rsid w:val="00DD7EBD"/>
    <w:rsid w:val="00DE2837"/>
    <w:rsid w:val="00DE7299"/>
    <w:rsid w:val="00DF2C93"/>
    <w:rsid w:val="00DF70A0"/>
    <w:rsid w:val="00DF7586"/>
    <w:rsid w:val="00E00C99"/>
    <w:rsid w:val="00E01FF5"/>
    <w:rsid w:val="00E03DDD"/>
    <w:rsid w:val="00E040D5"/>
    <w:rsid w:val="00E06919"/>
    <w:rsid w:val="00E122C9"/>
    <w:rsid w:val="00E14670"/>
    <w:rsid w:val="00E14DCA"/>
    <w:rsid w:val="00E15D06"/>
    <w:rsid w:val="00E2794C"/>
    <w:rsid w:val="00E32B34"/>
    <w:rsid w:val="00E40518"/>
    <w:rsid w:val="00E45308"/>
    <w:rsid w:val="00E47D10"/>
    <w:rsid w:val="00E508F5"/>
    <w:rsid w:val="00E50E44"/>
    <w:rsid w:val="00E54081"/>
    <w:rsid w:val="00E54263"/>
    <w:rsid w:val="00E61E28"/>
    <w:rsid w:val="00E71CCD"/>
    <w:rsid w:val="00E74D9A"/>
    <w:rsid w:val="00E767B8"/>
    <w:rsid w:val="00E770D9"/>
    <w:rsid w:val="00E8234A"/>
    <w:rsid w:val="00E83276"/>
    <w:rsid w:val="00E83CD9"/>
    <w:rsid w:val="00E84A03"/>
    <w:rsid w:val="00E866DB"/>
    <w:rsid w:val="00E87525"/>
    <w:rsid w:val="00E92106"/>
    <w:rsid w:val="00E9568A"/>
    <w:rsid w:val="00EA2424"/>
    <w:rsid w:val="00EA5B05"/>
    <w:rsid w:val="00EA77B9"/>
    <w:rsid w:val="00EB6B55"/>
    <w:rsid w:val="00EC2828"/>
    <w:rsid w:val="00EC2A3B"/>
    <w:rsid w:val="00EC7167"/>
    <w:rsid w:val="00EC7DE1"/>
    <w:rsid w:val="00ED5870"/>
    <w:rsid w:val="00ED7F4C"/>
    <w:rsid w:val="00EE61D9"/>
    <w:rsid w:val="00EE644E"/>
    <w:rsid w:val="00EE6865"/>
    <w:rsid w:val="00EF75DB"/>
    <w:rsid w:val="00EF78EC"/>
    <w:rsid w:val="00EF794B"/>
    <w:rsid w:val="00EF7DCB"/>
    <w:rsid w:val="00F11280"/>
    <w:rsid w:val="00F13B59"/>
    <w:rsid w:val="00F14069"/>
    <w:rsid w:val="00F20C35"/>
    <w:rsid w:val="00F20EB0"/>
    <w:rsid w:val="00F245C6"/>
    <w:rsid w:val="00F25C39"/>
    <w:rsid w:val="00F27537"/>
    <w:rsid w:val="00F31F8A"/>
    <w:rsid w:val="00F33841"/>
    <w:rsid w:val="00F411DA"/>
    <w:rsid w:val="00F45AD2"/>
    <w:rsid w:val="00F56844"/>
    <w:rsid w:val="00F717BC"/>
    <w:rsid w:val="00F7314D"/>
    <w:rsid w:val="00F84DAC"/>
    <w:rsid w:val="00F85874"/>
    <w:rsid w:val="00F8736D"/>
    <w:rsid w:val="00F9339A"/>
    <w:rsid w:val="00F94220"/>
    <w:rsid w:val="00F96930"/>
    <w:rsid w:val="00FA1BF0"/>
    <w:rsid w:val="00FA4AB2"/>
    <w:rsid w:val="00FA61C8"/>
    <w:rsid w:val="00FA6B1D"/>
    <w:rsid w:val="00FA6E33"/>
    <w:rsid w:val="00FA7367"/>
    <w:rsid w:val="00FB09F4"/>
    <w:rsid w:val="00FB0B5F"/>
    <w:rsid w:val="00FB0D9D"/>
    <w:rsid w:val="00FB0E06"/>
    <w:rsid w:val="00FB3737"/>
    <w:rsid w:val="00FB683C"/>
    <w:rsid w:val="00FB76D7"/>
    <w:rsid w:val="00FB79ED"/>
    <w:rsid w:val="00FC0D5F"/>
    <w:rsid w:val="00FC40D7"/>
    <w:rsid w:val="00FC4AC8"/>
    <w:rsid w:val="00FD01D5"/>
    <w:rsid w:val="00FD0C3F"/>
    <w:rsid w:val="00FD27A1"/>
    <w:rsid w:val="00FE0991"/>
    <w:rsid w:val="00FE0A4A"/>
    <w:rsid w:val="00FE0C1E"/>
    <w:rsid w:val="00FE3C20"/>
    <w:rsid w:val="00FE4F3A"/>
    <w:rsid w:val="00FE7C46"/>
    <w:rsid w:val="00FF14A3"/>
    <w:rsid w:val="00FF4319"/>
    <w:rsid w:val="00FF6F60"/>
    <w:rsid w:val="00FF7744"/>
    <w:rsid w:val="02497F11"/>
    <w:rsid w:val="03C377B9"/>
    <w:rsid w:val="04D408FB"/>
    <w:rsid w:val="050B6049"/>
    <w:rsid w:val="053A655B"/>
    <w:rsid w:val="059A7B97"/>
    <w:rsid w:val="06C26F30"/>
    <w:rsid w:val="07161208"/>
    <w:rsid w:val="074327BD"/>
    <w:rsid w:val="07EF1D1E"/>
    <w:rsid w:val="0818061F"/>
    <w:rsid w:val="08C42EFB"/>
    <w:rsid w:val="09134173"/>
    <w:rsid w:val="0E8C646E"/>
    <w:rsid w:val="0F8C00DB"/>
    <w:rsid w:val="106907E0"/>
    <w:rsid w:val="10BC3405"/>
    <w:rsid w:val="114C0F11"/>
    <w:rsid w:val="15D5039B"/>
    <w:rsid w:val="16B71ED0"/>
    <w:rsid w:val="1A252E71"/>
    <w:rsid w:val="1A506D61"/>
    <w:rsid w:val="1A951035"/>
    <w:rsid w:val="1AB45244"/>
    <w:rsid w:val="1B4F5270"/>
    <w:rsid w:val="1BD141B1"/>
    <w:rsid w:val="1BE62AD2"/>
    <w:rsid w:val="1C376A3D"/>
    <w:rsid w:val="1C656C23"/>
    <w:rsid w:val="1E4F32A9"/>
    <w:rsid w:val="1F925BE1"/>
    <w:rsid w:val="20024E90"/>
    <w:rsid w:val="2154483D"/>
    <w:rsid w:val="21C56908"/>
    <w:rsid w:val="22731412"/>
    <w:rsid w:val="232B7E1A"/>
    <w:rsid w:val="25914490"/>
    <w:rsid w:val="26644711"/>
    <w:rsid w:val="27133733"/>
    <w:rsid w:val="27750951"/>
    <w:rsid w:val="27CB7E8B"/>
    <w:rsid w:val="28275A87"/>
    <w:rsid w:val="29051C5B"/>
    <w:rsid w:val="29275693"/>
    <w:rsid w:val="29521D5A"/>
    <w:rsid w:val="2A7D46AD"/>
    <w:rsid w:val="2A914C65"/>
    <w:rsid w:val="2ACE7193"/>
    <w:rsid w:val="2B2960DD"/>
    <w:rsid w:val="2C4B42E9"/>
    <w:rsid w:val="2C680FE8"/>
    <w:rsid w:val="2E37591C"/>
    <w:rsid w:val="2EA61897"/>
    <w:rsid w:val="2F843483"/>
    <w:rsid w:val="300940D8"/>
    <w:rsid w:val="30B95BEC"/>
    <w:rsid w:val="31DC070B"/>
    <w:rsid w:val="35062EFC"/>
    <w:rsid w:val="3700037D"/>
    <w:rsid w:val="38FB1F4B"/>
    <w:rsid w:val="3A2B7DD7"/>
    <w:rsid w:val="3A717D6E"/>
    <w:rsid w:val="3BA27D90"/>
    <w:rsid w:val="3C8211C8"/>
    <w:rsid w:val="3D5742AE"/>
    <w:rsid w:val="3D87027D"/>
    <w:rsid w:val="3FEA3F00"/>
    <w:rsid w:val="40FF7C97"/>
    <w:rsid w:val="41B401A0"/>
    <w:rsid w:val="41C71EF3"/>
    <w:rsid w:val="429B6A28"/>
    <w:rsid w:val="43F87310"/>
    <w:rsid w:val="4470259A"/>
    <w:rsid w:val="45DA6B29"/>
    <w:rsid w:val="479B26B6"/>
    <w:rsid w:val="4847491F"/>
    <w:rsid w:val="4C230256"/>
    <w:rsid w:val="4CA674AA"/>
    <w:rsid w:val="4CCC108B"/>
    <w:rsid w:val="4EC247F8"/>
    <w:rsid w:val="4EF60461"/>
    <w:rsid w:val="4F3C13EC"/>
    <w:rsid w:val="50F413DD"/>
    <w:rsid w:val="52432384"/>
    <w:rsid w:val="54DE393E"/>
    <w:rsid w:val="57CE29C7"/>
    <w:rsid w:val="58672599"/>
    <w:rsid w:val="593D0A3F"/>
    <w:rsid w:val="5D332D98"/>
    <w:rsid w:val="5E5A675C"/>
    <w:rsid w:val="5E751504"/>
    <w:rsid w:val="5EF50B59"/>
    <w:rsid w:val="5F276DA9"/>
    <w:rsid w:val="60E50F0C"/>
    <w:rsid w:val="61203CE8"/>
    <w:rsid w:val="61343606"/>
    <w:rsid w:val="614822A7"/>
    <w:rsid w:val="6206395E"/>
    <w:rsid w:val="621C3904"/>
    <w:rsid w:val="6305104B"/>
    <w:rsid w:val="634136E6"/>
    <w:rsid w:val="641B4897"/>
    <w:rsid w:val="64775CE1"/>
    <w:rsid w:val="671A04B3"/>
    <w:rsid w:val="67A44F1A"/>
    <w:rsid w:val="68441BE0"/>
    <w:rsid w:val="69B071F3"/>
    <w:rsid w:val="6B103263"/>
    <w:rsid w:val="6B8B1F7C"/>
    <w:rsid w:val="6E0A5053"/>
    <w:rsid w:val="6E754922"/>
    <w:rsid w:val="6E8C6BCA"/>
    <w:rsid w:val="6E9544FD"/>
    <w:rsid w:val="6FA76062"/>
    <w:rsid w:val="72B41A3F"/>
    <w:rsid w:val="732C4B81"/>
    <w:rsid w:val="73FB7778"/>
    <w:rsid w:val="742A2E19"/>
    <w:rsid w:val="75787FC9"/>
    <w:rsid w:val="76B15747"/>
    <w:rsid w:val="780D2574"/>
    <w:rsid w:val="7968243D"/>
    <w:rsid w:val="7A5C074B"/>
    <w:rsid w:val="7B6C1C0D"/>
    <w:rsid w:val="7C9D7D81"/>
    <w:rsid w:val="7FC2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5B796"/>
  <w15:docId w15:val="{8F151736-F0CC-47C0-A921-CEEF1334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spacing w:after="0" w:line="240" w:lineRule="auto"/>
      <w:jc w:val="center"/>
      <w:outlineLvl w:val="1"/>
    </w:pPr>
    <w:rPr>
      <w:rFonts w:ascii="Arial" w:eastAsia="Times New Roman" w:hAnsi="Arial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link w:val="Balk2"/>
    <w:uiPriority w:val="99"/>
    <w:qFormat/>
    <w:locked/>
    <w:rPr>
      <w:rFonts w:ascii="Arial" w:hAnsi="Arial" w:cs="Times New Roman"/>
      <w:b/>
      <w:sz w:val="20"/>
      <w:szCs w:val="20"/>
      <w:lang w:eastAsia="tr-TR"/>
    </w:rPr>
  </w:style>
  <w:style w:type="character" w:customStyle="1" w:styleId="BalonMetniChar">
    <w:name w:val="Balon Metni Char"/>
    <w:link w:val="BalonMetni"/>
    <w:uiPriority w:val="99"/>
    <w:semiHidden/>
    <w:qFormat/>
    <w:locked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99"/>
    <w:unhideWhenUsed/>
    <w:rsid w:val="003306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25e304-11b9-4f7a-be66-e3373cf147c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242246D3EDBC44F8CBCD0C0A55EE75C" ma:contentTypeVersion="13" ma:contentTypeDescription="Yeni belge oluşturun." ma:contentTypeScope="" ma:versionID="a98249f3c2d943875f01976426577e4b">
  <xsd:schema xmlns:xsd="http://www.w3.org/2001/XMLSchema" xmlns:xs="http://www.w3.org/2001/XMLSchema" xmlns:p="http://schemas.microsoft.com/office/2006/metadata/properties" xmlns:ns3="c525e304-11b9-4f7a-be66-e3373cf147cb" targetNamespace="http://schemas.microsoft.com/office/2006/metadata/properties" ma:root="true" ma:fieldsID="ef72de4f90490ccf68cfdc247d0ae16c" ns3:_="">
    <xsd:import namespace="c525e304-11b9-4f7a-be66-e3373cf147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5e304-11b9-4f7a-be66-e3373cf14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068867-62F2-4B6C-89DD-E0A247DC2D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D87A34-C942-43FF-B71E-859AD9FF5A4C}">
  <ds:schemaRefs>
    <ds:schemaRef ds:uri="http://schemas.microsoft.com/office/2006/metadata/properties"/>
    <ds:schemaRef ds:uri="http://schemas.microsoft.com/office/infopath/2007/PartnerControls"/>
    <ds:schemaRef ds:uri="c525e304-11b9-4f7a-be66-e3373cf147cb"/>
  </ds:schemaRefs>
</ds:datastoreItem>
</file>

<file path=customXml/itemProps3.xml><?xml version="1.0" encoding="utf-8"?>
<ds:datastoreItem xmlns:ds="http://schemas.openxmlformats.org/officeDocument/2006/customXml" ds:itemID="{EB172859-A576-431E-9008-CEB45F5E0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5e304-11b9-4f7a-be66-e3373cf147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İSTATİSTİK BÖLÜMÜ 2019-2020 ÖĞRETİM YILI BAHAR DÖNEMİ DERS PROGRAMI</vt:lpstr>
      <vt:lpstr>İSTATİSTİK BÖLÜMÜ 2019-2020 ÖĞRETİM YILI BAHAR DÖNEMİ DERS PROGRAMI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İSTATİSTİK BÖLÜMÜ 2019-2020 ÖĞRETİM YILI BAHAR DÖNEMİ DERS PROGRAMI</dc:title>
  <dc:creator>pc</dc:creator>
  <cp:lastModifiedBy>ali atalay</cp:lastModifiedBy>
  <cp:revision>2</cp:revision>
  <cp:lastPrinted>2026-09-02T08:45:00Z</cp:lastPrinted>
  <dcterms:created xsi:type="dcterms:W3CDTF">2026-09-14T11:23:00Z</dcterms:created>
  <dcterms:modified xsi:type="dcterms:W3CDTF">2026-09-14T11:23:00Z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BB88B0CF4BAB45F3819B0808B8A00002_12</vt:lpwstr>
  </property>
  <property fmtid="{D5CDD505-2E9C-101B-9397-08002B2CF9AE}" pid="4" name="ContentTypeId">
    <vt:lpwstr>0x0101005242246D3EDBC44F8CBCD0C0A55EE75C</vt:lpwstr>
  </property>
</Properties>
</file>