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8"/>
        <w:gridCol w:w="2739"/>
        <w:gridCol w:w="1845"/>
        <w:gridCol w:w="1769"/>
        <w:gridCol w:w="1061"/>
      </w:tblGrid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121420191051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BÜŞRA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ACAR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Normal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121420191027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BERFİN OLCA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TEZCAN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Normal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121420191024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ARDA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GİRAY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Normal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121420191023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NUR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ÖZALTIN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Normal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121420191014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SERCAN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ŞİMŞEK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Normal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121420191011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AŞKIN MERT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TİMUR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Normal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121420191005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SELENAY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BİÇER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Normal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121420181079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MERT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BAYRAK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Normal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121420181074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BERKAN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GÜNDÜZ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121420181069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İLAYDA BETÜL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KÖSE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121420181043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AZMİ ALTUĞ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ÇAVDAROĞLU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121420181041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ABDULLAH SAFA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KARAKAYA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Normal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121420181032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ENES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YELEĞEN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121420181031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BİLAL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KALKAN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121420181030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ERDENİZ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VAREL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121420181027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ENSAR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ÖZKAP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121420181022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EMİR BUĞRA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TUNÇ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121420181016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KORAY DOĞUKAN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ÜNLÜ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Normal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121420181011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ŞAMİL SEFA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OTMAN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121420181005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İREM BERİVAN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KUTLUCAN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121420181002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BATUHAN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GÜNAY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121420171097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BURAK EFE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ÇAKIR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Normal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121420171084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BUSENUR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AFYON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121420171081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BİLAL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ARSLAN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121420171072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YAŞAR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DALKILIÇ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121420171066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İSMAİL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HAS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121420171053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DUYGU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ŞENSES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121420171044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MEHMET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İMREK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Normal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121420171039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İLKCAN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YILMAZ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121420171035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MELİK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YILDIZ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Normal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121420171034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EMRAH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KASNAKCİ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121420171032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HASAN CİHAN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ÇELİKKAYA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121420171017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KORAY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TORLAK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121420171006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HİLAL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YILMAZ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121420171003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ERAY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ATALAY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121420171001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HALE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BALİ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Normal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121420161090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YUNUS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CANKARA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121420161068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YHLAS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ALLAYEV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121420161060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SENA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BABAOĞLU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121420161054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TUTKUN DOĞAN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ÖZER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121420161049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EMRAH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KULOĞLU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Normal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121420161036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MEHMET BAKİ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ÇAĞLAR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121420161017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MEHMET EMİN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USLU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121420161015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BUSE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KAYA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121420161007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ESRA ECE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HAYIRLI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121420151072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BERNA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KABATAŞ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121420151056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DOĞUKAN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ARİ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121420141082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ENGİN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MEYDAN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121420141075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OSMAN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ÇETİN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121420131064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HABİP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TAŞÇI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121420131063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ONUR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ŞEKER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121420131054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HALİL OĞUZ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MİNTAŞ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121420131045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KORAY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KAYA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lastRenderedPageBreak/>
              <w:t>121420131032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GÖKHAN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GÖÇDÜ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121420131014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YİĞİT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CANTEMUR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121420121107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HARUN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AKBULUT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121420121090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RUKİYE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YILMAZ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Normal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121420121086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GÜNNUR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ERHUN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121420121049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ECEM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NALKIRAN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121420121043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ATANUR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KÖSE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121420111067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BETÜL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YILANLI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Normal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121420111028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SAİDE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ERTEN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Normal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121420101055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SÜLEYMAN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SIZLANAN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121420101012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MERVE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BİLEN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121420101007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SABRİ CAN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AYDEMİR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121420071017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ÖVÜNÇ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ALINBAY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121420041013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ÖZGÜR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KALENDER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121420191054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BURCU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ÇINAR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Normal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121420191053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KEVSER SİNEM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SÜRÜCÜ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Normal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121420191038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GİZEM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GÖÇMEN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Normal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121420191030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MİRHASAN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ÇELİK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Normal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121420191013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MELİKE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TURGUT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Normal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121420191001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HASAN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KIRIKCI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Normal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121420181075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MUSTAFA CAN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ÇALIŞKAN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121420181072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ONUR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GÖK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121420181053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FURKAN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ÇELİK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121420181035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ALPARSLAN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ASLAN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121420181034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HASAN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HASHAN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Normal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121420181017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HASAN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UZUN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121420171099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SÜMEYYE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SERT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Normal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121420171080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ESRA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ANDİÇ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Normal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121420171079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AYHAN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TOPCU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121420171076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İHSAN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ŞAHİN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Normal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121420171064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GOZEL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HAITOVA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121420171063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IHLAS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YOLDASHYEV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121420171062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MUHAMMET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KÜÇÜK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121420171058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DİLEK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ÜNAL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121420171022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İBRAHİM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ERTÜRK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121420171009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ELİF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GÜRGEN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Normal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121420161097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MERTCAN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HAŞIL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121420161051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MEHMET BERAT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BEKTAŞ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121420161048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BİNGÜL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ÖZÇELİK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121420161042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AYDIN BARAN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OKAY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121420161040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AYŞE NUR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TAYLAN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121420161033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ESMA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EZER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Normal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121420161030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KEREM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DEMİRCİ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121420161028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TOLGA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GÜNER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Normal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121420161022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ANIL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KOÇAK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121420161020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MERT CAN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ÇEVİK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121420161019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HİLAL BUSE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ÖZKAN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121420161016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BERK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YURTSEVEN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121420161011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SADIK EMRE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KINACI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121420151082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OĞUZ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UYANIK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Normal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121420151055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SİBEL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ALKAN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121420151036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UFUK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YILMAZ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121420151028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SEMANUR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KESKİN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lastRenderedPageBreak/>
              <w:t>121420151012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ELİF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PADAK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Normal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121420151005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SENA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ÖZTÜRK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Normal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121420151002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FERHAT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ASLAN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Normal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121420141084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ESRA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KESKİNOCAK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Normal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121420141067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LOKMAN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AKDENİZ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121420141044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NURSENA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UZUN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Normal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121420141036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ONUR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ÖZGÜR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121420141021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GÜRKAN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DEMİRKAN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121420141017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METEHAN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DANIŞMAN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121420141003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MURAT EMRE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AKTAŞ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121420131106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TAHA GÖKHAN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CEMALOĞLU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121420131081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ABDURRAHMAN BURAK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ÖZSOY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121420131036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MERVE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GÜR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121420131019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OZAN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DEVRAN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121420131004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HARUN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ARICAN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121420121038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EZGİ ECEM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KARGI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121420121008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MERVE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ATYILDIZ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121420111060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TUĞÇE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TABAN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121420111052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RECEP TUNA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ÖZKAN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121420101073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KÜRŞAT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YAZICI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121420091085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FİLİZ ZEHRA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ÜLGEN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121420091067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DUYGU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YENİCİ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121420081030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NAZLI ELİF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GAYRETLİ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  <w:tr w:rsidR="00155244" w:rsidRPr="00155244" w:rsidTr="00C00448">
        <w:trPr>
          <w:trHeight w:val="315"/>
        </w:trPr>
        <w:tc>
          <w:tcPr>
            <w:tcW w:w="1648" w:type="dxa"/>
            <w:noWrap/>
            <w:hideMark/>
          </w:tcPr>
          <w:p w:rsidR="00155244" w:rsidRPr="00155244" w:rsidRDefault="00155244">
            <w:proofErr w:type="gramStart"/>
            <w:r w:rsidRPr="00155244">
              <w:t>121420071009</w:t>
            </w:r>
            <w:proofErr w:type="gramEnd"/>
          </w:p>
        </w:tc>
        <w:tc>
          <w:tcPr>
            <w:tcW w:w="2739" w:type="dxa"/>
            <w:noWrap/>
            <w:hideMark/>
          </w:tcPr>
          <w:p w:rsidR="00155244" w:rsidRPr="00155244" w:rsidRDefault="00155244">
            <w:r w:rsidRPr="00155244">
              <w:t>ALİ</w:t>
            </w:r>
          </w:p>
        </w:tc>
        <w:tc>
          <w:tcPr>
            <w:tcW w:w="1845" w:type="dxa"/>
            <w:noWrap/>
            <w:hideMark/>
          </w:tcPr>
          <w:p w:rsidR="00155244" w:rsidRPr="00155244" w:rsidRDefault="00155244">
            <w:r w:rsidRPr="00155244">
              <w:t>ERTÜRK</w:t>
            </w:r>
          </w:p>
        </w:tc>
        <w:tc>
          <w:tcPr>
            <w:tcW w:w="1769" w:type="dxa"/>
            <w:noWrap/>
            <w:hideMark/>
          </w:tcPr>
          <w:p w:rsidR="00155244" w:rsidRPr="00155244" w:rsidRDefault="00155244">
            <w:r w:rsidRPr="00155244">
              <w:t>İSTATİSTİK</w:t>
            </w:r>
          </w:p>
        </w:tc>
        <w:tc>
          <w:tcPr>
            <w:tcW w:w="1061" w:type="dxa"/>
            <w:noWrap/>
            <w:hideMark/>
          </w:tcPr>
          <w:p w:rsidR="00155244" w:rsidRPr="00155244" w:rsidRDefault="00155244">
            <w:r w:rsidRPr="00155244">
              <w:t>Uyarı</w:t>
            </w:r>
          </w:p>
        </w:tc>
      </w:tr>
    </w:tbl>
    <w:p w:rsidR="00CF6D06" w:rsidRDefault="00CF6D06">
      <w:bookmarkStart w:id="0" w:name="_GoBack"/>
      <w:bookmarkEnd w:id="0"/>
    </w:p>
    <w:sectPr w:rsidR="00CF6D06" w:rsidSect="00967EBC">
      <w:pgSz w:w="12240" w:h="20160" w:code="5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44"/>
    <w:rsid w:val="00155244"/>
    <w:rsid w:val="00967EBC"/>
    <w:rsid w:val="00A417D4"/>
    <w:rsid w:val="00C00448"/>
    <w:rsid w:val="00CF6D06"/>
    <w:rsid w:val="00FB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567F7-AB15-4C57-B333-52E880A3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55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2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2019-10-22T13:23:00Z</dcterms:created>
  <dcterms:modified xsi:type="dcterms:W3CDTF">2019-10-22T13:27:00Z</dcterms:modified>
</cp:coreProperties>
</file>