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A9" w:rsidRPr="002448E1" w:rsidRDefault="005B49A9" w:rsidP="005B49A9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8E1">
        <w:rPr>
          <w:rFonts w:ascii="Arial" w:hAnsi="Arial" w:cs="Arial"/>
          <w:b/>
          <w:sz w:val="20"/>
          <w:szCs w:val="20"/>
        </w:rPr>
        <w:t>T.C.</w:t>
      </w:r>
    </w:p>
    <w:p w:rsidR="005B49A9" w:rsidRPr="002448E1" w:rsidRDefault="005B49A9" w:rsidP="005B49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8E1">
        <w:rPr>
          <w:rFonts w:ascii="Arial" w:hAnsi="Arial" w:cs="Arial"/>
          <w:b/>
          <w:sz w:val="20"/>
          <w:szCs w:val="20"/>
        </w:rPr>
        <w:t>ESKİŞEHİR OSMANGAZİ ÜNİVERSİTESİ</w:t>
      </w:r>
    </w:p>
    <w:p w:rsidR="005B49A9" w:rsidRPr="002448E1" w:rsidRDefault="005B49A9" w:rsidP="005B49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8E1">
        <w:rPr>
          <w:rFonts w:ascii="Arial" w:hAnsi="Arial" w:cs="Arial"/>
          <w:b/>
          <w:sz w:val="20"/>
          <w:szCs w:val="20"/>
        </w:rPr>
        <w:t>Fen Edebiyat Fakültesi</w:t>
      </w:r>
    </w:p>
    <w:p w:rsidR="005B49A9" w:rsidRPr="002448E1" w:rsidRDefault="005B49A9" w:rsidP="005B49A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448E1">
        <w:rPr>
          <w:rFonts w:ascii="Arial" w:hAnsi="Arial" w:cs="Arial"/>
          <w:b/>
          <w:sz w:val="20"/>
          <w:szCs w:val="20"/>
        </w:rPr>
        <w:t>Fakülte Yönetim Kurulu</w:t>
      </w:r>
    </w:p>
    <w:p w:rsidR="005B49A9" w:rsidRPr="002448E1" w:rsidRDefault="005B49A9" w:rsidP="005B49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48E1">
        <w:rPr>
          <w:rFonts w:ascii="Arial" w:hAnsi="Arial" w:cs="Arial"/>
          <w:b/>
          <w:sz w:val="20"/>
          <w:szCs w:val="20"/>
        </w:rPr>
        <w:t>Toplantı Tarihi</w:t>
      </w:r>
      <w:r w:rsidRPr="002448E1"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>03/08</w:t>
      </w:r>
      <w:r w:rsidRPr="002448E1">
        <w:rPr>
          <w:rFonts w:ascii="Arial" w:hAnsi="Arial" w:cs="Arial"/>
          <w:b/>
          <w:sz w:val="20"/>
          <w:szCs w:val="20"/>
        </w:rPr>
        <w:t>/2018</w:t>
      </w:r>
    </w:p>
    <w:p w:rsidR="005B49A9" w:rsidRDefault="005B49A9" w:rsidP="005B49A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:17742791/32</w:t>
      </w:r>
    </w:p>
    <w:p w:rsidR="005B49A9" w:rsidRDefault="005B49A9" w:rsidP="005B49A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  <w:t>11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2017-2018 Öğretim Yılı Yaz Okulu’nda çeşitli sebeplerle Arasınavlara giremeyen öğrencilerin arasınav</w:t>
      </w:r>
      <w:r w:rsidRPr="008C01F7">
        <w:rPr>
          <w:rFonts w:ascii="Arial" w:hAnsi="Arial"/>
          <w:color w:val="000000"/>
          <w:sz w:val="20"/>
          <w:szCs w:val="20"/>
        </w:rPr>
        <w:t xml:space="preserve"> mazeret sınavına girme taleplerine ilişkin dilekçelerinin görüşülmesi.</w:t>
      </w:r>
    </w:p>
    <w:p w:rsidR="005B49A9" w:rsidRDefault="005B49A9" w:rsidP="005B49A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11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2017-2018 Öğretim Yılı Yaz Okulu’nda çeşitli sebeplerle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Arasınavlara giremeyen öğrencilerin arasınav</w:t>
      </w:r>
      <w:r w:rsidRPr="008C01F7">
        <w:rPr>
          <w:rFonts w:ascii="Arial" w:hAnsi="Arial"/>
          <w:color w:val="000000"/>
          <w:sz w:val="20"/>
          <w:szCs w:val="20"/>
        </w:rPr>
        <w:t xml:space="preserve"> mazeret </w:t>
      </w:r>
      <w:r w:rsidRPr="00CF0445">
        <w:rPr>
          <w:rFonts w:ascii="Arial" w:hAnsi="Arial"/>
          <w:color w:val="000000"/>
          <w:sz w:val="20"/>
          <w:szCs w:val="20"/>
        </w:rPr>
        <w:t>sınavına girme taleplerine ilişkin dilekçeleri görüşülerek</w:t>
      </w:r>
      <w:r>
        <w:rPr>
          <w:rFonts w:ascii="Arial" w:hAnsi="Arial"/>
          <w:color w:val="000000"/>
          <w:sz w:val="20"/>
          <w:szCs w:val="20"/>
        </w:rPr>
        <w:t>,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:rsidR="005B49A9" w:rsidRDefault="005B49A9" w:rsidP="005B49A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>arasınav</w:t>
      </w:r>
      <w:r w:rsidRPr="008C01F7">
        <w:rPr>
          <w:rFonts w:ascii="Arial" w:hAnsi="Arial"/>
          <w:color w:val="000000"/>
          <w:sz w:val="20"/>
          <w:szCs w:val="20"/>
        </w:rPr>
        <w:t xml:space="preserve"> 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>
        <w:rPr>
          <w:rFonts w:ascii="Arial" w:hAnsi="Arial"/>
          <w:b/>
          <w:i/>
          <w:color w:val="000000"/>
          <w:sz w:val="20"/>
          <w:szCs w:val="20"/>
        </w:rPr>
        <w:t>;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tbl>
      <w:tblPr>
        <w:tblW w:w="8059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140"/>
        <w:gridCol w:w="1140"/>
        <w:gridCol w:w="505"/>
        <w:gridCol w:w="2200"/>
        <w:gridCol w:w="1200"/>
      </w:tblGrid>
      <w:tr w:rsidR="005B49A9" w:rsidRPr="00AC727D" w:rsidTr="00CF168A">
        <w:trPr>
          <w:trHeight w:val="19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ÖĞRENCİ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SINAV 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301520151288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MERVE KÖK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121117506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BİYOLOJİ TARİHİ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301520141302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HASİBE SULAK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121118499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EVRİM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301520141302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HASİBE SULAK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121114309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HİSTOLOJİ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301520141302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HASİBE SULAK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SİTOLOJİ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308320171077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HANDAN SONKAYA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121113300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SİTOLJİ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308320171077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HANDAN SONKAYA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121114309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HİSTOLOJİ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121320091087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VEDAT GÜRPINAR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121318491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NÜKLEER FİZİK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221120161009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BERKAY AKTU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121012009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A.İ.İ.T.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ONUR ÖZGÜR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121413253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ÖRNEKLEME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ONUR ÖZGÜR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121414256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PROGRAMLAMA DİLLERİ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151720121076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TALHA YEŞİL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121414256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PROGRAMLAMA DİLLERİ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121420171048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ELİF KARABAŞ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121412196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BİLGİSAYAR PROGRAMLAMA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301520171183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CENGİZHAN TOPÇU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121417442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ÇOK DEĞŞ. İST ÇÖZ. TEK.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301520171082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ERAY İNCESU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121417442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ÇOK DEĞŞ. İST ÇÖZ. TEK.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121420151005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SENA ÖZTÜRK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121417502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EKONOMETRİ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A.ZEKİ MURATOĞLU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121411114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BETİMSEL İSTATİSTİK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A.ZEKİ MURATOĞLU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121412195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TEMEL İSTATİSTİK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A.ZEKİ MURATOĞLU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121413257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ANALİZ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ESRA KESKİNOCAK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121416339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KALİTE KONTROL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121420131088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MEHMET SAMİ GÜL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121416339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KALİTE KONTROL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121420141021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GÜRKAN DEMİRKAN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121412195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TEMEL İSTATİSTİK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121420131106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TALHA GÖKHAN CEMALOĞLU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121414230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ZAMAN SERİLERİ ANALİZİ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081BFB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</w:pPr>
            <w:r w:rsidRPr="00081BFB">
              <w:rPr>
                <w:rFonts w:ascii="Arial Narrow" w:hAnsi="Arial Narrow" w:cs="Calibri"/>
                <w:color w:val="000000"/>
                <w:sz w:val="16"/>
                <w:szCs w:val="16"/>
                <w:highlight w:val="yellow"/>
              </w:rPr>
              <w:t>ARASINAV</w:t>
            </w:r>
            <w:bookmarkStart w:id="0" w:name="_GoBack"/>
            <w:bookmarkEnd w:id="0"/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309420171023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FUNDA MAVİOĞLU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121514319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FİZİKOKİMYA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121520161040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SAMİ KORAY YETİM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121511207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MATEMATİK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121520131019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M.FATİH ÖZTÜRK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121518534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KİMYASAL ANALİZ YÖNTM.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MEHMET BİLİCAN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ENDÜSTRİYEL KİMYA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301520171253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ZEYNEB UZEL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301520171324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UĞUR YÜCEL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GİZEM KARABULUT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121518510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ENDÜSTRİYEL KİMYA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ÖMER KARABUDAK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304920171056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SAYED AMİR OMAR1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121511200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301220174014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MEHRAN AEZAMIRAD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121513300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301220174014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MEHRAN AEZAMIRAD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ŞEVKET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ŞEVKET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BAHADIR UĞURCAN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121513300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BAHADIR UĞURCAN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EZGİ GÜLSEVER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BÜŞRA SARIKAYA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121518530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TEKSTİL KİMYASI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BÜŞRA SARIKAYA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121514319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FİZİKOKİMYA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171120141045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MELİH ORAN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171220141060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ONUR ÜÇOK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GÜNGÖR LÖKOĞLU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BİYOKİMYA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GÜNGÖR LÖKOĞLU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121011009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GÜNGÖR LÖKOĞLU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121512190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301220174010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İPEK ÖZTÜRK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301520151358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MEHMET UYSAL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121511206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GENEL FİZİK 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301820171212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ZEYNEP TURALI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301220174009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MONIREH SAEIDPOUR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303720171684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MERVE GÖRGÜN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KİMYASAL KİNETİK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303720161376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ÇİĞDEM ÜNAL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121515419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KİMYASAL KİNETİK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121620133073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Samet ÜNAL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121612203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Ayrık Matematik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121620133073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Samet ÜNAL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 Bilg.Tekn.II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Serdar ALTAN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Serdar ALTAN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Analiz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Merve GÖRGÜLÜ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Fraktal Geometri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Onur GÖKKAYA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121614308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Matematiksel Fizik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308420170016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Hacer DURMAZ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Yapay Zeka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303720151350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Harun SAĞLAM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Cebirsel 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171120151022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Hale KALE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121614307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Lineer Cebir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171120151022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Hale KALE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121615411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Soyut Matematik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Buket KARAKAYA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121616361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Buket KARAKAYA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 Bilg.Tekn.II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Buket KARAKAYA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121615411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Soyut Cebir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Projektif Geometri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121616358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İnsaf Seda TÜM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Bilgisayar Prog.I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İnsaf Seda TÜM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 Bilg.Tekn.I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301720171050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Nazife EFEOĞLU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121615415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Kısmi 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Gizem GÜNGÖR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121616358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Gizem GÜNGÖR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Fonksiyonel Analiz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Gizem GÜNGÖR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121618499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Fonksiyonel Analiz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Gizem GÜNGÖR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Projektif Geometri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YALICI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Analiz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Selin YALICI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301520161038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Hatice BİLİCİ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121614307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Lineer Cebir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Busenur KIZILDAĞ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 Bilg.Tekn.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301520171082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Eray İNCESU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302020161208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Havva GÜRBÜZ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Fonksiyonel An.I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303720151127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Mustafa ATICI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Rümeysa DURMAZ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Fraktal Geometri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Rümeysa DURMAZ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Projektif Geometri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Rümeysa DURMAZ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Cebirsel 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Serkan ÖNGEL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121617524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Fonksiyonel An.I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301520171088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Mehmet AYAN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Burak KÜÇÜK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Bilgisayar Prog.I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303720181228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Ahmet AKAR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Analitik Geo.I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Gülsüm KARAKIŞ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Fraktal Geometri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Gülsüm KARAKIŞ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Cebirsel 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Gülsüm KARAKIŞ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Formal Dil.ve Otomata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301520171143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Poyraz AYDOĞUMU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309420171023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Funda MAVİOĞLU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Diferensiyel Denk.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Serkan ÖNGEL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121618499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Fonksiyonel Analiz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Serkan ÖNGEL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Cebirsel 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303720151133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Serkan ÖNGEL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Fraktal Geometri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MELİKE KOZAN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121616358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MELİKE KOZAN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121618501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Cebirsel Topoloji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RAHİME ÇUBUK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121611206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RAHİME ÇUBUK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121611210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TEMEL. BİL. TEK.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RAHİME ÇUBUK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TEMEL. BİL. TEK.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306820171026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KADER BAŞ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121713234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SELÇUKLU TARİHİ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306820171026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KADER BAŞ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121714239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SELÇUKLU TARİHİ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306820171026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KADER BAŞ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121718472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T.C. TARİHİ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301620171079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ÖZNUR BOSTANCI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121715330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TARİHİ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301620171079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ÖZNUR BOSTANCI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121716353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TEŞKİLAT TARİHİ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309820179009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BETÜL DEMİREL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121711200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İLK ÇAĞ TARİHİ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309820179009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BETÜL DEMİREL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121712193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İLK ÇAĞ TARİHİ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SEDEF YILDIRIM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121717432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EĞİTİM TARİHİ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303720161799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BUKET TEZGEL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121717432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EĞİTİM TARİHİ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303320161093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ÖZLEM CELEP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303520171131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ÖMER YURTSEVEN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301820171189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BERAT BAHŞI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301820171074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ZAFER GEZGİNCİ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BÜNYAMİN FATİH EROL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121820133090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BÜŞRA OKUR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AHMET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301820171161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KÜBRA KAHRAMAN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121817486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308620161065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SEVDE MAVİLİ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TÜRKİYE TÜRKÇESİ GRAM.IV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309720153017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ARİF KOÇ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ANADOLU TÜRKÇESİ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309720153017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ARİF KOÇ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121816353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ANADOLU TÜRKÇESİ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309720153017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ARİF KOÇ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ED.VII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303720181644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ESMA CİNAN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BATI EDEBİYATI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303720181644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ESMA CİNAN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303720171241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ARZU TURTANAK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BATI EDEBİYATI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303720171241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ARZU TURTANAK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TUĞÇE SELÇUK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KARAHANLI TÜRKÇESİ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AYŞEN KÜÇÜKALİOĞLU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BATI EDEBİYATI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AYŞEN KÜÇÜKALİOĞLU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EDB.VIII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121820141078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ZEYNEP ÜNAL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121820131080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TAHİR CEYHUN YILDIZ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BATI EDEBİYATI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121820121014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BURÇİN BOZDAĞLI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KIPÇAK TÜRKÇESİ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121820121014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BURÇİN BOZDAĞLI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121817498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ÖYKÜ ÇÖZÜMLEMELERİ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NİDA HAZAL KAR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121812201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ED.II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NİDA HAZAL KAR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DİLİ TARİHİ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DİLEMNUR GÜNGÖR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121812201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ED.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121820141045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BARIŞ İDİL KAYGISIZ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AHMET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121720143002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AYŞENUR ALDEMİR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BATI EDEBİYATI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121920131020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SEVİLAY OĞUZ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121920131020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SEVİLAY OĞUZ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CANSU NUR ÇAVUŞ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CANSU NUR ÇAVUŞ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CANSU NUR ÇAVUŞ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35155552562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SENA ARSLAN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35155552562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SENA ARSLAN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121816354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HAREZM TÜRKÇESİ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35155552562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SENA ARSLAN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İREM PAMUKÇU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MODERN TÜRK ED.V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PINAR SARIBOĞA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121817487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ÇAĞATAY TÜRKÇESİ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İREM YENİ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121811207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121814309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ED.III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AYDAN KILIÇ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309020173057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FATİH MISIR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121816349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ADEM ELAGÖZ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TEO.IV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303620171050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ABDÜLHAMİT DAĞDELEN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121817485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KLA. TÜRK EDE. VII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303620171050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ABDÜLHAMİT DAĞDELEN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121815349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KARAHANLI TÜRKÇESİ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303620171050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ABDÜLHAMİT DAĞDELEN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121818485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KLA. TÜRK EDE. VIII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303520171051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Ş. EMİNE ÇİN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121813305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BEYZANUR YILMAZ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EDE. BİL. VE TEO.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BURAK MARAZ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EDE. BİL. VE TEO. IV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  <w:tr w:rsidR="005B49A9" w:rsidRPr="00AC727D" w:rsidTr="00CF168A">
        <w:trPr>
          <w:trHeight w:val="199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309920177010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RAMAZAN KARAKILINÇ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121812203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EDE.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Pr="00AC727D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AC727D">
              <w:rPr>
                <w:rFonts w:ascii="Arial Narrow" w:hAnsi="Arial Narrow" w:cs="Calibri"/>
                <w:color w:val="000000"/>
                <w:sz w:val="16"/>
                <w:szCs w:val="16"/>
              </w:rPr>
              <w:t>ARASINAV</w:t>
            </w:r>
          </w:p>
        </w:tc>
      </w:tr>
    </w:tbl>
    <w:p w:rsidR="005B49A9" w:rsidRDefault="005B49A9" w:rsidP="005B49A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b)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>arasınav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 w:rsidRPr="00520B8E">
        <w:rPr>
          <w:rFonts w:ascii="Arial" w:hAnsi="Arial"/>
          <w:color w:val="000000"/>
          <w:sz w:val="20"/>
          <w:szCs w:val="20"/>
        </w:rPr>
        <w:t>mazeret 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>
        <w:rPr>
          <w:rFonts w:ascii="Arial" w:hAnsi="Arial"/>
          <w:b/>
          <w:i/>
          <w:color w:val="000000"/>
          <w:sz w:val="20"/>
          <w:szCs w:val="20"/>
        </w:rPr>
        <w:t>reddine</w:t>
      </w:r>
      <w:r w:rsidRPr="00CF0445">
        <w:rPr>
          <w:rFonts w:ascii="Arial" w:hAnsi="Arial"/>
          <w:color w:val="000000"/>
          <w:sz w:val="20"/>
          <w:szCs w:val="20"/>
        </w:rPr>
        <w:t xml:space="preserve"> ve gereği için Rektörlük Makamına arzına oy birliğiyle karar verildi.</w:t>
      </w:r>
    </w:p>
    <w:tbl>
      <w:tblPr>
        <w:tblW w:w="7816" w:type="dxa"/>
        <w:tblInd w:w="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960"/>
        <w:gridCol w:w="1200"/>
        <w:gridCol w:w="600"/>
        <w:gridCol w:w="1980"/>
        <w:gridCol w:w="1060"/>
      </w:tblGrid>
      <w:tr w:rsidR="005B49A9" w:rsidTr="00CF168A">
        <w:trPr>
          <w:trHeight w:val="1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SINAV </w:t>
            </w:r>
          </w:p>
        </w:tc>
      </w:tr>
      <w:tr w:rsidR="005B49A9" w:rsidTr="00CF168A">
        <w:trPr>
          <w:trHeight w:val="1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301620171060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ELİF SEDA KARACAOĞLU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121716353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TEŞKİLAT TARİHİ 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5B49A9" w:rsidTr="00CF168A">
        <w:trPr>
          <w:trHeight w:val="1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301620171060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ELİF SEDA KARACAOĞLU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121714238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YENİÇAĞ AVRUPA TARİHİ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5B49A9" w:rsidTr="00CF168A">
        <w:trPr>
          <w:trHeight w:val="1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121820153094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TÜLİN BATIR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121818490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VIII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5B49A9" w:rsidTr="00CF168A">
        <w:trPr>
          <w:trHeight w:val="1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ALAN ABREK KOÇKAR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121011009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A.İ.İ.T. 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5B49A9" w:rsidTr="00CF168A">
        <w:trPr>
          <w:trHeight w:val="19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ALAN ABREK KOÇKAR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121012009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A.İ.İ.T. II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9A9" w:rsidRDefault="005B49A9" w:rsidP="00CF168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E722B3" w:rsidRDefault="00E722B3"/>
    <w:sectPr w:rsidR="00E722B3" w:rsidSect="005B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1E"/>
    <w:rsid w:val="00081BFB"/>
    <w:rsid w:val="005B49A9"/>
    <w:rsid w:val="0092051E"/>
    <w:rsid w:val="00E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B0310-6DFD-424E-A087-E5BA4D5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</dc:creator>
  <cp:keywords/>
  <dc:description/>
  <cp:lastModifiedBy>FUJITSU</cp:lastModifiedBy>
  <cp:revision>3</cp:revision>
  <dcterms:created xsi:type="dcterms:W3CDTF">2018-08-10T06:36:00Z</dcterms:created>
  <dcterms:modified xsi:type="dcterms:W3CDTF">2018-08-10T06:42:00Z</dcterms:modified>
</cp:coreProperties>
</file>